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A5" w:rsidRPr="00186039" w:rsidRDefault="00186039" w:rsidP="001860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186039">
        <w:rPr>
          <w:rFonts w:ascii="Times New Roman" w:hAnsi="Times New Roman" w:cs="Times New Roman"/>
          <w:sz w:val="40"/>
          <w:szCs w:val="40"/>
        </w:rPr>
        <w:t>Турслёт</w:t>
      </w:r>
      <w:proofErr w:type="spellEnd"/>
      <w:r w:rsidR="005F451D">
        <w:rPr>
          <w:rFonts w:ascii="Times New Roman" w:hAnsi="Times New Roman" w:cs="Times New Roman"/>
          <w:sz w:val="40"/>
          <w:szCs w:val="40"/>
        </w:rPr>
        <w:t xml:space="preserve"> «Лесное путешествие»</w:t>
      </w:r>
      <w:r w:rsidRPr="00186039">
        <w:rPr>
          <w:rFonts w:ascii="Times New Roman" w:hAnsi="Times New Roman" w:cs="Times New Roman"/>
          <w:sz w:val="40"/>
          <w:szCs w:val="40"/>
        </w:rPr>
        <w:t>.</w:t>
      </w:r>
    </w:p>
    <w:p w:rsidR="00186039" w:rsidRDefault="00186039" w:rsidP="005224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A5" w:rsidRPr="005224A5" w:rsidRDefault="00186039" w:rsidP="00186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популяризировать ЗОЖ. </w:t>
      </w:r>
      <w:r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5224A5" w:rsidRPr="00F74D9E">
        <w:rPr>
          <w:rFonts w:ascii="Times New Roman" w:hAnsi="Times New Roman" w:cs="Times New Roman"/>
          <w:sz w:val="28"/>
          <w:szCs w:val="28"/>
        </w:rPr>
        <w:t>формировать и сплачивать детский коллектив чер</w:t>
      </w:r>
      <w:r>
        <w:rPr>
          <w:rFonts w:ascii="Times New Roman" w:hAnsi="Times New Roman" w:cs="Times New Roman"/>
          <w:sz w:val="28"/>
          <w:szCs w:val="28"/>
        </w:rPr>
        <w:t xml:space="preserve">ез совместную деятельность;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5224A5" w:rsidRPr="00F74D9E">
        <w:rPr>
          <w:rFonts w:ascii="Times New Roman" w:hAnsi="Times New Roman" w:cs="Times New Roman"/>
          <w:sz w:val="28"/>
          <w:szCs w:val="28"/>
        </w:rPr>
        <w:t>развивать интерес к туристической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ости, здоровому образу жизни;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5224A5" w:rsidRPr="00F74D9E">
        <w:rPr>
          <w:rFonts w:ascii="Times New Roman" w:hAnsi="Times New Roman" w:cs="Times New Roman"/>
          <w:sz w:val="28"/>
          <w:szCs w:val="28"/>
        </w:rPr>
        <w:t>знакомить с правилами поведения на природе и в экстремальных ситуациях, назначением предм</w:t>
      </w:r>
      <w:r>
        <w:rPr>
          <w:rFonts w:ascii="Times New Roman" w:hAnsi="Times New Roman" w:cs="Times New Roman"/>
          <w:sz w:val="28"/>
          <w:szCs w:val="28"/>
        </w:rPr>
        <w:t xml:space="preserve">етов, необходимых в походе;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5224A5" w:rsidRPr="00F74D9E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выносливость, пространственное мышление, уме</w:t>
      </w:r>
      <w:r>
        <w:rPr>
          <w:rFonts w:ascii="Times New Roman" w:hAnsi="Times New Roman" w:cs="Times New Roman"/>
          <w:sz w:val="28"/>
          <w:szCs w:val="28"/>
        </w:rPr>
        <w:t xml:space="preserve">ние ориентироваться по карте;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224A5" w:rsidRPr="00522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двигательные навыки и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4A5" w:rsidRPr="005224A5" w:rsidRDefault="00186039" w:rsidP="00186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5224A5" w:rsidRPr="00522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о приметах осени, воспитывать любовь к родной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586" w:rsidRDefault="005224A5" w:rsidP="00186039">
      <w:pPr>
        <w:tabs>
          <w:tab w:val="left" w:pos="780"/>
          <w:tab w:val="left" w:pos="3075"/>
        </w:tabs>
      </w:pPr>
      <w:r w:rsidRPr="005224A5">
        <w:tab/>
      </w:r>
      <w:r w:rsidR="00C3525E" w:rsidRPr="00F74D9E">
        <w:rPr>
          <w:rFonts w:ascii="Times New Roman" w:hAnsi="Times New Roman" w:cs="Times New Roman"/>
          <w:sz w:val="28"/>
          <w:szCs w:val="28"/>
        </w:rPr>
        <w:br/>
        <w:t>Турист: Для тех, кто не боится трудностей и любит путешествие. Мы организуем ту</w:t>
      </w:r>
      <w:r w:rsidR="00C3525E">
        <w:rPr>
          <w:rFonts w:ascii="Times New Roman" w:hAnsi="Times New Roman" w:cs="Times New Roman"/>
          <w:sz w:val="28"/>
          <w:szCs w:val="28"/>
        </w:rPr>
        <w:t xml:space="preserve">ристический поход. Вы готовы? </w:t>
      </w:r>
      <w:r w:rsidR="00C3525E">
        <w:rPr>
          <w:rFonts w:ascii="Times New Roman" w:hAnsi="Times New Roman" w:cs="Times New Roman"/>
          <w:sz w:val="28"/>
          <w:szCs w:val="28"/>
        </w:rPr>
        <w:br/>
        <w:t xml:space="preserve">Дети: Да! </w:t>
      </w:r>
      <w:r w:rsidR="00C3525E">
        <w:rPr>
          <w:rFonts w:ascii="Times New Roman" w:hAnsi="Times New Roman" w:cs="Times New Roman"/>
          <w:sz w:val="28"/>
          <w:szCs w:val="28"/>
        </w:rPr>
        <w:br/>
      </w:r>
      <w:r w:rsidR="00C3525E" w:rsidRPr="00F74D9E">
        <w:rPr>
          <w:rFonts w:ascii="Times New Roman" w:hAnsi="Times New Roman" w:cs="Times New Roman"/>
          <w:sz w:val="28"/>
          <w:szCs w:val="28"/>
        </w:rPr>
        <w:t>Турист: Тогда давайте разделимся на команды</w:t>
      </w:r>
      <w:r w:rsidR="00C3525E">
        <w:rPr>
          <w:rFonts w:ascii="Times New Roman" w:hAnsi="Times New Roman" w:cs="Times New Roman"/>
          <w:sz w:val="28"/>
          <w:szCs w:val="28"/>
        </w:rPr>
        <w:t xml:space="preserve">. </w:t>
      </w:r>
      <w:r w:rsidR="00C3525E">
        <w:rPr>
          <w:rFonts w:ascii="Times New Roman" w:hAnsi="Times New Roman" w:cs="Times New Roman"/>
          <w:sz w:val="28"/>
          <w:szCs w:val="28"/>
        </w:rPr>
        <w:br/>
      </w:r>
      <w:r w:rsidR="00C3525E">
        <w:rPr>
          <w:rFonts w:ascii="Times New Roman" w:hAnsi="Times New Roman" w:cs="Times New Roman"/>
          <w:sz w:val="28"/>
          <w:szCs w:val="28"/>
        </w:rPr>
        <w:br/>
        <w:t xml:space="preserve">Чтоб туризмом заниматься, </w:t>
      </w:r>
      <w:r w:rsidR="00C3525E">
        <w:rPr>
          <w:rFonts w:ascii="Times New Roman" w:hAnsi="Times New Roman" w:cs="Times New Roman"/>
          <w:sz w:val="28"/>
          <w:szCs w:val="28"/>
        </w:rPr>
        <w:br/>
        <w:t xml:space="preserve">Надо детям всем размяться. </w:t>
      </w:r>
      <w:r w:rsidR="00C3525E">
        <w:rPr>
          <w:rFonts w:ascii="Times New Roman" w:hAnsi="Times New Roman" w:cs="Times New Roman"/>
          <w:sz w:val="28"/>
          <w:szCs w:val="28"/>
        </w:rPr>
        <w:br/>
        <w:t>Если утром ты зарядку</w:t>
      </w:r>
      <w:proofErr w:type="gramStart"/>
      <w:r w:rsidR="00C3525E">
        <w:rPr>
          <w:rFonts w:ascii="Times New Roman" w:hAnsi="Times New Roman" w:cs="Times New Roman"/>
          <w:sz w:val="28"/>
          <w:szCs w:val="28"/>
        </w:rPr>
        <w:t xml:space="preserve"> </w:t>
      </w:r>
      <w:r w:rsidR="00C3525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C3525E">
        <w:rPr>
          <w:rFonts w:ascii="Times New Roman" w:hAnsi="Times New Roman" w:cs="Times New Roman"/>
          <w:sz w:val="28"/>
          <w:szCs w:val="28"/>
        </w:rPr>
        <w:t xml:space="preserve">елать очень ленишься, </w:t>
      </w:r>
      <w:r w:rsidR="00C3525E">
        <w:rPr>
          <w:rFonts w:ascii="Times New Roman" w:hAnsi="Times New Roman" w:cs="Times New Roman"/>
          <w:sz w:val="28"/>
          <w:szCs w:val="28"/>
        </w:rPr>
        <w:br/>
        <w:t>То в походе от нее никуда</w:t>
      </w:r>
      <w:r w:rsidR="00C3525E" w:rsidRPr="00F74D9E">
        <w:rPr>
          <w:rFonts w:ascii="Times New Roman" w:hAnsi="Times New Roman" w:cs="Times New Roman"/>
          <w:sz w:val="28"/>
          <w:szCs w:val="28"/>
        </w:rPr>
        <w:br/>
        <w:t xml:space="preserve">Не денешься! </w:t>
      </w:r>
      <w:r w:rsidR="00C3525E" w:rsidRPr="00F74D9E">
        <w:rPr>
          <w:rFonts w:ascii="Times New Roman" w:hAnsi="Times New Roman" w:cs="Times New Roman"/>
          <w:sz w:val="28"/>
          <w:szCs w:val="28"/>
        </w:rPr>
        <w:br/>
      </w:r>
      <w:r w:rsidR="00C3525E" w:rsidRPr="00F74D9E">
        <w:rPr>
          <w:rFonts w:ascii="Times New Roman" w:hAnsi="Times New Roman" w:cs="Times New Roman"/>
          <w:sz w:val="28"/>
          <w:szCs w:val="28"/>
        </w:rPr>
        <w:br/>
      </w:r>
      <w:r w:rsidR="00C3525E" w:rsidRPr="00BA3586">
        <w:rPr>
          <w:rFonts w:ascii="Times New Roman" w:hAnsi="Times New Roman" w:cs="Times New Roman"/>
          <w:b/>
          <w:sz w:val="28"/>
          <w:szCs w:val="28"/>
        </w:rPr>
        <w:t>Проводится разминка.</w:t>
      </w:r>
      <w:r w:rsidR="00C3525E" w:rsidRPr="00F74D9E">
        <w:rPr>
          <w:rFonts w:ascii="Times New Roman" w:hAnsi="Times New Roman" w:cs="Times New Roman"/>
          <w:sz w:val="28"/>
          <w:szCs w:val="28"/>
        </w:rPr>
        <w:t xml:space="preserve"> </w:t>
      </w:r>
      <w:r w:rsidR="00C3525E" w:rsidRPr="00F74D9E">
        <w:rPr>
          <w:rFonts w:ascii="Times New Roman" w:hAnsi="Times New Roman" w:cs="Times New Roman"/>
          <w:sz w:val="28"/>
          <w:szCs w:val="28"/>
        </w:rPr>
        <w:br/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9E">
        <w:rPr>
          <w:rFonts w:ascii="Times New Roman" w:hAnsi="Times New Roman" w:cs="Times New Roman"/>
          <w:sz w:val="28"/>
          <w:szCs w:val="28"/>
        </w:rPr>
        <w:t>Турист: Туристы - люди, которые любят путешествовать. Отправляясь в поход, они надевают удобную одежду, обувь и головной убор. В рюкзак кладут только те вещи, которые пригодятся в походе.</w:t>
      </w:r>
      <w:r w:rsidRPr="00BA35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какие вещи нужно взять в поход.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– Да!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 - сейчас проверим. Команды ….. приглашаются на старт.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№1. «Рюкзак»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колонне за линией старта. Ребенок </w:t>
      </w:r>
      <w:proofErr w:type="gramStart"/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 рюкзак</w:t>
      </w:r>
      <w:proofErr w:type="gramEnd"/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оббегает 3 ограничителя «змейкой», расположенные на расстоянии  2м. У последнего ограничителя лежит обруч с предметами для похода (компас, кружка, ложка, банка тушенки, спички, носки).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снимает рюкзак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кладет в него любой предмет и с рюкзаком в руках бегом возвращается обратно. Передает рюкзак следующему участнику и встает в конец колонны. Эстафета заканчивается, когда последний участник пересечет линию старт-финиш.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рюкзаки. 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Турист: 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вам надо будет пройти через болото – перепрыгивая с кочки на кочку, вот так (показ), а затем по мостику, вот так (показ) и бегом вернуться обратно.</w:t>
      </w:r>
    </w:p>
    <w:p w:rsid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№2. «Мостик»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первый ребенок бежит до обручей (три обруча скреплены между собой) прыгает из обруча в обруч, бежит по мостику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(дорожка ограниченная двумя веревками, ширина 20см, длина 2м), оббегает ограничитель и бегом возвращается к команде, передает эстафету следующему и встает в конце колонны. Задание считается выполненным, когда последний ребенок пересечет линию старт-финиш.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Турист: 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побегали, попрыгали, проголодались?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– Да!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Турист: 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команда быстрее приготовит себе яичницу?</w:t>
      </w:r>
    </w:p>
    <w:p w:rsid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№3. «Завтрак»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линии старт-финиш стоят корзины с мячами для большого тенниса по количеству детей в команде. У первого ребенка в руках деревянная ложка. По команде ребенок берет из корзины ложкой мяч (можно помочь второй рукой) и несет мяч к обручу лежащему напротив линии старт-финиш (расстояние 12м) кладет мяч в обруч (если мяч выкатился, то его нужно поднять и положить в обруч) и бегом возвращается обратно. Передает ложку следующему ребенку и встает в конец колонны. Задание считается выполненным, когда последний ребенок пересечет линию старт-финиш. </w:t>
      </w:r>
    </w:p>
    <w:p w:rsidR="00BA3586" w:rsidRPr="00BA3586" w:rsidRDefault="00134DA8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Турист: </w:t>
      </w:r>
      <w:r w:rsidR="00BA3586"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Все команды справились с этим заданием.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A3586"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вы знаете, что такое карта?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– Да!</w:t>
      </w:r>
    </w:p>
    <w:p w:rsidR="00BA3586" w:rsidRPr="00BA3586" w:rsidRDefault="00134DA8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A3586"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карты в походе не обойтись. </w:t>
      </w:r>
    </w:p>
    <w:p w:rsidR="00134DA8" w:rsidRDefault="00134DA8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86" w:rsidRPr="00134DA8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№4. «Собери карту»</w:t>
      </w:r>
    </w:p>
    <w:p w:rsidR="00BA3586" w:rsidRPr="00BA3586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отметке 6м (дистанция 12м) от линии старт-финиш стоит руководитель физического воспитания боком к линии и держит в руках два обруча. Первый</w:t>
      </w:r>
      <w:r w:rsidR="0013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 команде бежит «змейкой», добегает до обруча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берет одну деталь от карт</w:t>
      </w:r>
      <w:r w:rsidR="0013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бежит обратно, </w:t>
      </w:r>
      <w:r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пролезает в обручи и возвращается к команде. Кладет часть карты на линию старт-финиш. Когда последний ребенок принесет часть карты – дети её собирают. Задание выполнено, когда карта будет собрана.</w:t>
      </w:r>
    </w:p>
    <w:p w:rsidR="00134DA8" w:rsidRDefault="00134DA8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86" w:rsidRPr="00BA3586" w:rsidRDefault="00134DA8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Турист: </w:t>
      </w:r>
      <w:r w:rsidR="00BA3586" w:rsidRPr="00B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Все старались, хорошо соревновались. Карты собрали правильно. Но как вы ориентируетесь по карте, это мы сейчас посмотрим. А кто правильно пройдет маршрут найдет подарки, которые я для вас приготовил. </w:t>
      </w:r>
    </w:p>
    <w:p w:rsidR="00BA3586" w:rsidRPr="00134DA8" w:rsidRDefault="00BA3586" w:rsidP="00BA35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Командам выдаются карты с маршрутом.</w:t>
      </w:r>
    </w:p>
    <w:p w:rsidR="00134DA8" w:rsidRPr="00F74D9E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– удачи вам ребята</w:t>
      </w:r>
      <w:r w:rsidRPr="00F74D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</w:t>
      </w:r>
    </w:p>
    <w:p w:rsidR="00134DA8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4DA8" w:rsidRPr="00134DA8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34D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Начинается путешествие по станциям. Между станциями дети выполняют задания.</w:t>
      </w:r>
    </w:p>
    <w:p w:rsidR="00134DA8" w:rsidRPr="00571C97" w:rsidRDefault="0053373D" w:rsidP="00134D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№1«Палатка кикиморы». </w:t>
      </w:r>
    </w:p>
    <w:p w:rsidR="00134DA8" w:rsidRPr="00571C97" w:rsidRDefault="0053373D" w:rsidP="00134D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«Домик </w:t>
      </w:r>
      <w:proofErr w:type="spellStart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134DA8"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34DA8" w:rsidRDefault="00134DA8" w:rsidP="00134D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«В гостях у Белочки». </w:t>
      </w:r>
    </w:p>
    <w:p w:rsidR="00571C97" w:rsidRDefault="00571C97" w:rsidP="00134D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 «Спасательная»</w:t>
      </w:r>
    </w:p>
    <w:p w:rsidR="00571C97" w:rsidRPr="00571C97" w:rsidRDefault="00571C97" w:rsidP="00134D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№5 «Зелёная аптека»</w:t>
      </w:r>
    </w:p>
    <w:p w:rsidR="00134DA8" w:rsidRPr="00571C97" w:rsidRDefault="00571C97" w:rsidP="00571C9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134DA8"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Осень». </w:t>
      </w:r>
    </w:p>
    <w:p w:rsidR="00134DA8" w:rsidRPr="00134DA8" w:rsidRDefault="0053373D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Станция №1 «Палатка Кикиморы</w:t>
      </w:r>
      <w:r w:rsidR="00134DA8" w:rsidRPr="00134D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</w:p>
    <w:p w:rsidR="0053373D" w:rsidRDefault="0053373D" w:rsidP="005337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 xml:space="preserve">Детей встречает Кикимора. </w:t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Кикимора: (ворчит). Что вы делаете в моём лесу?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Я, Кикимора, люблю тишину. </w:t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Посторонних повстречаю – </w:t>
      </w:r>
    </w:p>
    <w:p w:rsidR="00134DA8" w:rsidRPr="00F74D9E" w:rsidRDefault="0053373D" w:rsidP="005337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смерти защекочу!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подумайте, что пугаю, </w:t>
      </w:r>
      <w:r>
        <w:rPr>
          <w:rFonts w:ascii="Times New Roman" w:hAnsi="Times New Roman" w:cs="Times New Roman"/>
          <w:sz w:val="28"/>
          <w:szCs w:val="28"/>
        </w:rPr>
        <w:br/>
        <w:t xml:space="preserve">Я от радости кричу! </w:t>
      </w:r>
      <w:r>
        <w:rPr>
          <w:rFonts w:ascii="Times New Roman" w:hAnsi="Times New Roman" w:cs="Times New Roman"/>
          <w:sz w:val="28"/>
          <w:szCs w:val="28"/>
        </w:rPr>
        <w:br/>
        <w:t xml:space="preserve">А – а – а! </w:t>
      </w:r>
      <w:r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>(подходит к 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Пальцы видишь? </w:t>
      </w:r>
      <w:r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щекотки словно созданы они! </w:t>
      </w:r>
      <w:r>
        <w:rPr>
          <w:rFonts w:ascii="Times New Roman" w:hAnsi="Times New Roman" w:cs="Times New Roman"/>
          <w:sz w:val="28"/>
          <w:szCs w:val="28"/>
        </w:rPr>
        <w:br/>
        <w:t xml:space="preserve">Многих смехом уморила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Золотые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дни! </w:t>
      </w:r>
      <w:r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 xml:space="preserve">(щекочет детей)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Ой, как расшумелись, расхохотались. Я жительница леса. Мои друзья - растения и животные. Они не умеют разговаривать, а значит, и не могут защитить себя. Иногда гуляя в лесу, люди даже не задумываются, что, не желая того, могут навредить природе. Поэтому нужно знать, как правильно вести себя в лесу: что делать, а что делать нельзя. Ребята, а как вы думаете, что можно делать в лесу и на поляне?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Дети: Гулять, любоваться красотой цветов, слушать пение птиц, собирать грибы, ягоды.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Кикимора: А чего делать не нужно? (Дети высказывают свои предположения). 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это правда или нет?</w:t>
      </w:r>
    </w:p>
    <w:p w:rsidR="00134DA8" w:rsidRPr="00571C97" w:rsidRDefault="00134DA8" w:rsidP="00134D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очень громко петь.</w:t>
      </w:r>
    </w:p>
    <w:p w:rsidR="00134DA8" w:rsidRPr="00571C97" w:rsidRDefault="00134DA8" w:rsidP="00134DA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бабочек ловить 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Топать, хлопать, зверей палкой бить.</w:t>
      </w:r>
    </w:p>
    <w:p w:rsidR="00134DA8" w:rsidRPr="00571C97" w:rsidRDefault="00134DA8" w:rsidP="00134DA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забывать 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с травки убирать.</w:t>
      </w:r>
    </w:p>
    <w:p w:rsidR="00134DA8" w:rsidRPr="00571C97" w:rsidRDefault="00134DA8" w:rsidP="00134D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рогатки стрелять 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огонь разжигать</w:t>
      </w:r>
    </w:p>
    <w:p w:rsidR="00134DA8" w:rsidRPr="00571C97" w:rsidRDefault="00134DA8" w:rsidP="00134DA8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дуба не ломать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цветы не надо рвать. 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134DA8" w:rsidRPr="00571C97" w:rsidRDefault="0053373D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="00134DA8"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молодцы!</w:t>
      </w:r>
      <w:r w:rsid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DA8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4DA8" w:rsidRPr="00134DA8" w:rsidRDefault="0053373D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Станция №2 «Домик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Лесовичка</w:t>
      </w:r>
      <w:proofErr w:type="spellEnd"/>
      <w:r w:rsidR="00134DA8" w:rsidRPr="00134D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</w:p>
    <w:p w:rsidR="00134DA8" w:rsidRPr="00571C97" w:rsidRDefault="0053373D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мухомор </w:t>
      </w:r>
      <w:r w:rsidR="00134DA8"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 загадки детям.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колпачком на голове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путь готовый,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скрывается в листве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 золотого ….(желудь)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пути и без дороги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самый длинноногий,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тучах прячется, во мгле,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ноги на земле (дождь)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- зеленеет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- пожелтеет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Упадет – </w:t>
      </w:r>
      <w:proofErr w:type="gramStart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почернее</w:t>
      </w:r>
      <w:proofErr w:type="gramEnd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(лист)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с севера на юг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теряли белый, белый пух (гуси)</w:t>
      </w:r>
    </w:p>
    <w:p w:rsidR="0053373D" w:rsidRPr="00571C97" w:rsidRDefault="0053373D" w:rsidP="005337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3D" w:rsidRPr="00571C97" w:rsidRDefault="0053373D" w:rsidP="005337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в лес за грибами ходите? Грибы есть любите? Давайте поиграем в игру «</w:t>
      </w:r>
      <w:proofErr w:type="gramStart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несъедобное». Я называю гриб и бросаю мячик, если гриб съедобный то вы мячик ловите, если гриб не съедобный, то вы его не ловите.</w:t>
      </w:r>
    </w:p>
    <w:p w:rsidR="0053373D" w:rsidRPr="00571C97" w:rsidRDefault="0053373D" w:rsidP="00134D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DA8" w:rsidRPr="00571C97" w:rsidRDefault="0053373D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Справились с задан</w:t>
      </w:r>
      <w:r w:rsid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ием.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№3 «В гостях у Белочки»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– Ребята помогите мне запастись на зиму шишками. Найдите шишку и закиньте мне её в дупло. Дети поднимают с земли, заранее разбросанные шишки и кидают в «дупло». Кажды</w:t>
      </w:r>
      <w:r w:rsidR="0053373D"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 кидает по одной</w:t>
      </w:r>
      <w:r w:rsid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шишке. </w:t>
      </w:r>
    </w:p>
    <w:p w:rsidR="00134DA8" w:rsidRPr="00571C97" w:rsidRDefault="00134DA8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DA8" w:rsidRPr="00571C97" w:rsidRDefault="00262803" w:rsidP="00134D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62803">
        <w:rPr>
          <w:rFonts w:ascii="Times New Roman" w:hAnsi="Times New Roman" w:cs="Times New Roman"/>
          <w:b/>
          <w:sz w:val="28"/>
          <w:szCs w:val="28"/>
        </w:rPr>
        <w:t>Станция № 4. «Спасательная».</w:t>
      </w:r>
      <w:r w:rsidRPr="00F74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Спасатель МЧС: </w:t>
      </w:r>
      <w:r w:rsidRPr="00F74D9E">
        <w:rPr>
          <w:rFonts w:ascii="Times New Roman" w:hAnsi="Times New Roman" w:cs="Times New Roman"/>
          <w:sz w:val="28"/>
          <w:szCs w:val="28"/>
        </w:rPr>
        <w:t xml:space="preserve">Здравствуйте, ребята! В походе может произойти всё, что угодно. Например, кто-то заблудится в лесу. Как вы думаете, как надо вести себя в таком случае? (Дети высказывают своё мнение).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>- Прежде всего, не следует бояться. Страх – плохой помощник. Нужно постараться, как-то о себе заявить. Но если долго и громко кричать, то быстро устанешь или сорвёшь голос. В такой ситуации поможет свисток, ведь свистеть намного проще, чем кричать «ау!». Так что свисток нужно обязательно брать с собой в поход. Ещё одна незаменимая вещь – компас. Без него в лесу делать нечего. Интересно, а вы умеете пользоват</w:t>
      </w:r>
      <w:r>
        <w:rPr>
          <w:rFonts w:ascii="Times New Roman" w:hAnsi="Times New Roman" w:cs="Times New Roman"/>
          <w:sz w:val="28"/>
          <w:szCs w:val="28"/>
        </w:rPr>
        <w:t xml:space="preserve">ься компасом? (Дети отвечают) </w:t>
      </w:r>
      <w:r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 xml:space="preserve">- А я сейчас проверю, как вы по нему ориентируетесь.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262803">
        <w:rPr>
          <w:rFonts w:ascii="Times New Roman" w:hAnsi="Times New Roman" w:cs="Times New Roman"/>
          <w:b/>
          <w:sz w:val="28"/>
          <w:szCs w:val="28"/>
        </w:rPr>
        <w:t>Проводится игра «Не сверни».</w:t>
      </w:r>
      <w:r w:rsidRPr="00F74D9E">
        <w:rPr>
          <w:rFonts w:ascii="Times New Roman" w:hAnsi="Times New Roman" w:cs="Times New Roman"/>
          <w:sz w:val="28"/>
          <w:szCs w:val="28"/>
        </w:rPr>
        <w:t xml:space="preserve">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Спасатель: Молодцы, ребята! Был рад с вами познакомиться! Желаю вам доброго пути! </w:t>
      </w:r>
      <w:r w:rsidRPr="00F74D9E">
        <w:rPr>
          <w:rFonts w:ascii="Times New Roman" w:hAnsi="Times New Roman" w:cs="Times New Roman"/>
          <w:sz w:val="28"/>
          <w:szCs w:val="28"/>
        </w:rPr>
        <w:br/>
      </w:r>
    </w:p>
    <w:p w:rsidR="00262803" w:rsidRDefault="00262803" w:rsidP="00134D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803">
        <w:rPr>
          <w:rFonts w:ascii="Times New Roman" w:hAnsi="Times New Roman" w:cs="Times New Roman"/>
          <w:b/>
          <w:sz w:val="28"/>
          <w:szCs w:val="28"/>
        </w:rPr>
        <w:t>Станция №5 «Зелёная аптека».</w:t>
      </w:r>
      <w:r w:rsidRPr="00F74D9E">
        <w:rPr>
          <w:rFonts w:ascii="Times New Roman" w:hAnsi="Times New Roman" w:cs="Times New Roman"/>
          <w:sz w:val="28"/>
          <w:szCs w:val="28"/>
        </w:rPr>
        <w:t xml:space="preserve"> Здесь детей встречает Доктор Айболит. </w:t>
      </w:r>
    </w:p>
    <w:p w:rsidR="00262803" w:rsidRDefault="00262803" w:rsidP="00134D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lastRenderedPageBreak/>
        <w:br/>
        <w:t xml:space="preserve">Доктор Айболит: Приветствую, вас друзья - туристы! Часто бывает, что в походе случаются неприятности - царапины, ушибы или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4D9E">
        <w:rPr>
          <w:rFonts w:ascii="Times New Roman" w:hAnsi="Times New Roman" w:cs="Times New Roman"/>
          <w:sz w:val="28"/>
          <w:szCs w:val="28"/>
        </w:rPr>
        <w:t xml:space="preserve">кусы каких-либо насекомых, а врача рядом нет. Что делать? У природы есть своя аптека, растёт она под ногами. Например, подорожник поможет при порезах - приложите чистый листок к ране и подержите, кровь быстро остановится. Существует легенда о том, как были открыты ранозаживляющие свойства этого растения. Однажды две змеи грелись на солнце, лёжа на дороге. Вдруг из-за поворота выехала повозка. Одна змея успела уползти в безопасное место, а другая - нет, и колесо переехало её. Люди, сидевшие в повозке, увидели, как змея, оставшаяся невредимой, уползла, но вскоре вернулась с листом подорожника, который исцелил пострадавшую. Этот случай как будто бы и натолкнул людей на мысль о возможности использования подорожника для лечения ран. Вот такая легенда.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Другое растение - горькая полынь - поможет, если вы упали или подвернули стопу. Чай из свежих листочков применяют как болеутоляющее средство.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Малина полезна при простуде. Нужно просто заварить чай из её листочков и ягод.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Ребята, вы, конечно, знаете, что в лесу </w:t>
      </w:r>
      <w:proofErr w:type="gramStart"/>
      <w:r w:rsidRPr="00F74D9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F74D9E">
        <w:rPr>
          <w:rFonts w:ascii="Times New Roman" w:hAnsi="Times New Roman" w:cs="Times New Roman"/>
          <w:sz w:val="28"/>
          <w:szCs w:val="28"/>
        </w:rPr>
        <w:t xml:space="preserve"> комаров. Они так неприятно пищат и так больно кусают. Если вы сорвёте цветок календулы и его соком смажете место укуса, то станет гораздо легче.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Укусы ос, пчёл, шмелей вызывают жгучую боль, покраснение, отёк. Справиться с этим поможет крепкий отвар вероники.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От болей в животе нужно принимать отвар из зверобоя.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В походах иногда случаются и ушибы, в этой ситуации не обойтись без чая из пижмы обыкновенной.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 xml:space="preserve">О пользе ромашки знают все. Полевая ромашка маленькая, а её листочки похожи на веточки укропа. Если взять несколько её цветков, то можно приготовить настоящий лесной чай, который придаёт силы и защитит от простуды даже в холодную погоду. </w:t>
      </w:r>
      <w:r w:rsidRPr="00F74D9E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br/>
        <w:t>Вот такие полезные растения можно встретить в лесу. Ребята, собирать и применять нужно только те лекарственные растения, которые рас</w:t>
      </w:r>
      <w:r w:rsidR="00571C97">
        <w:rPr>
          <w:rFonts w:ascii="Times New Roman" w:hAnsi="Times New Roman" w:cs="Times New Roman"/>
          <w:sz w:val="28"/>
          <w:szCs w:val="28"/>
        </w:rPr>
        <w:t xml:space="preserve">тут в лесу, вдалеке от дорог. </w:t>
      </w:r>
      <w:r w:rsidR="00571C97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 xml:space="preserve">Вы запомнили какие, </w:t>
      </w:r>
      <w:proofErr w:type="gramStart"/>
      <w:r w:rsidRPr="00F74D9E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F74D9E">
        <w:rPr>
          <w:rFonts w:ascii="Times New Roman" w:hAnsi="Times New Roman" w:cs="Times New Roman"/>
          <w:sz w:val="28"/>
          <w:szCs w:val="28"/>
        </w:rPr>
        <w:t xml:space="preserve"> в</w:t>
      </w:r>
      <w:r w:rsidR="00571C97">
        <w:rPr>
          <w:rFonts w:ascii="Times New Roman" w:hAnsi="Times New Roman" w:cs="Times New Roman"/>
          <w:sz w:val="28"/>
          <w:szCs w:val="28"/>
        </w:rPr>
        <w:t xml:space="preserve"> каких ситуациях вам помогут? </w:t>
      </w:r>
      <w:r w:rsidR="00571C97">
        <w:rPr>
          <w:rFonts w:ascii="Times New Roman" w:hAnsi="Times New Roman" w:cs="Times New Roman"/>
          <w:sz w:val="28"/>
          <w:szCs w:val="28"/>
        </w:rPr>
        <w:br/>
        <w:t xml:space="preserve">Дети: Да! </w:t>
      </w:r>
      <w:r w:rsidR="00571C97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571C97">
        <w:rPr>
          <w:rFonts w:ascii="Times New Roman" w:hAnsi="Times New Roman" w:cs="Times New Roman"/>
          <w:sz w:val="28"/>
          <w:szCs w:val="28"/>
        </w:rPr>
        <w:t xml:space="preserve">Айболит: А давайте проверим. </w:t>
      </w:r>
      <w:r w:rsidR="00571C97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>Показывает растения и цв</w:t>
      </w:r>
      <w:r w:rsidR="00571C97">
        <w:rPr>
          <w:rFonts w:ascii="Times New Roman" w:hAnsi="Times New Roman" w:cs="Times New Roman"/>
          <w:sz w:val="28"/>
          <w:szCs w:val="28"/>
        </w:rPr>
        <w:t xml:space="preserve">еты, дети отвечают, называют. </w:t>
      </w:r>
      <w:r w:rsidR="00571C97">
        <w:rPr>
          <w:rFonts w:ascii="Times New Roman" w:hAnsi="Times New Roman" w:cs="Times New Roman"/>
          <w:sz w:val="28"/>
          <w:szCs w:val="28"/>
        </w:rPr>
        <w:br/>
      </w:r>
      <w:r w:rsidRPr="00F74D9E">
        <w:rPr>
          <w:rFonts w:ascii="Times New Roman" w:hAnsi="Times New Roman" w:cs="Times New Roman"/>
          <w:sz w:val="28"/>
          <w:szCs w:val="28"/>
        </w:rPr>
        <w:t xml:space="preserve">Доктор Айболит: Молодцы, ребята! Здоровья вам и хорошего настроения! До новых встреч! </w:t>
      </w:r>
      <w:r w:rsidRPr="00F74D9E">
        <w:rPr>
          <w:rFonts w:ascii="Times New Roman" w:hAnsi="Times New Roman" w:cs="Times New Roman"/>
          <w:sz w:val="28"/>
          <w:szCs w:val="28"/>
        </w:rPr>
        <w:br/>
      </w:r>
    </w:p>
    <w:p w:rsidR="00571C97" w:rsidRPr="00134DA8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Станция №6</w:t>
      </w:r>
      <w:r w:rsidRPr="00134D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«Золотая Осень»</w:t>
      </w:r>
    </w:p>
    <w:p w:rsidR="00571C97" w:rsidRDefault="00571C97" w:rsidP="00571C97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71C97" w:rsidRPr="00527855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Осень: Несу я урожаи</w:t>
      </w:r>
    </w:p>
    <w:p w:rsidR="00571C97" w:rsidRPr="00571C97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вновь засеваю</w:t>
      </w:r>
    </w:p>
    <w:p w:rsidR="00571C97" w:rsidRPr="00571C97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к югу отправляю</w:t>
      </w:r>
    </w:p>
    <w:p w:rsidR="00571C97" w:rsidRPr="00571C97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раздеваю</w:t>
      </w:r>
    </w:p>
    <w:p w:rsidR="00571C97" w:rsidRPr="00571C97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касаюсь, ель и сосен</w:t>
      </w:r>
    </w:p>
    <w:p w:rsidR="00571C97" w:rsidRPr="00571C97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кто я … (Осень)</w:t>
      </w:r>
    </w:p>
    <w:p w:rsidR="002128F3" w:rsidRDefault="00571C97" w:rsidP="002128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Правильно ребята.  Я на опушке краски разводила, по листве т</w:t>
      </w:r>
      <w:r w:rsidR="002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ихонько кистью проводила </w:t>
      </w:r>
      <w:proofErr w:type="gramStart"/>
      <w:r w:rsidR="002128F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28F3"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ерезы</w:t>
      </w:r>
      <w:proofErr w:type="gramEnd"/>
      <w:r w:rsidR="002128F3"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клены покрыла я лимонной желтизной, а листья осинок разрумянила, будто спелые яблоки – ярко красными, листья дуба в коричневый цвет.</w:t>
      </w:r>
    </w:p>
    <w:p w:rsidR="00571C97" w:rsidRPr="00571C97" w:rsidRDefault="002128F3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осенний ветер и все листья перепутал.</w:t>
      </w:r>
    </w:p>
    <w:p w:rsidR="00571C97" w:rsidRDefault="00571C97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мне разложить листья на деревьях. </w:t>
      </w:r>
    </w:p>
    <w:p w:rsidR="002128F3" w:rsidRDefault="002128F3" w:rsidP="00571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раскладывают листья)</w:t>
      </w:r>
    </w:p>
    <w:p w:rsidR="00527855" w:rsidRPr="00BA3586" w:rsidRDefault="00527855" w:rsidP="00527855">
      <w:pPr>
        <w:tabs>
          <w:tab w:val="left" w:pos="780"/>
          <w:tab w:val="left" w:pos="3075"/>
        </w:tabs>
      </w:pPr>
      <w:r w:rsidRPr="0057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ребята, помогли мне.</w:t>
      </w:r>
      <w:r w:rsidRPr="00BA3586">
        <w:tab/>
      </w:r>
    </w:p>
    <w:p w:rsidR="00527855" w:rsidRPr="00527855" w:rsidRDefault="002128F3" w:rsidP="005278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Осень: а ещё осень богата фруктами и овощами. Я хочу поиграть с вами в игру «Н</w:t>
      </w:r>
      <w:r w:rsidR="00527855">
        <w:rPr>
          <w:rStyle w:val="c2"/>
          <w:rFonts w:ascii="Times New Roman" w:hAnsi="Times New Roman" w:cs="Times New Roman"/>
          <w:sz w:val="28"/>
          <w:szCs w:val="28"/>
        </w:rPr>
        <w:t>азовём фрукты</w:t>
      </w:r>
      <w:r w:rsidR="00527855" w:rsidRPr="00527855">
        <w:rPr>
          <w:rStyle w:val="c2"/>
          <w:rFonts w:ascii="Times New Roman" w:hAnsi="Times New Roman" w:cs="Times New Roman"/>
          <w:sz w:val="28"/>
          <w:szCs w:val="28"/>
        </w:rPr>
        <w:t xml:space="preserve"> ласково</w:t>
      </w:r>
      <w:r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527855" w:rsidRPr="00527855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55">
        <w:rPr>
          <w:rStyle w:val="c2"/>
          <w:rFonts w:ascii="Times New Roman" w:hAnsi="Times New Roman" w:cs="Times New Roman"/>
          <w:sz w:val="28"/>
          <w:szCs w:val="28"/>
        </w:rPr>
        <w:t>Яблоко – яблочко…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55">
        <w:rPr>
          <w:rStyle w:val="c2"/>
          <w:rFonts w:ascii="Times New Roman" w:hAnsi="Times New Roman" w:cs="Times New Roman"/>
          <w:sz w:val="28"/>
          <w:szCs w:val="28"/>
        </w:rPr>
        <w:t xml:space="preserve">Слива  - сливка, </w:t>
      </w:r>
      <w:proofErr w:type="spellStart"/>
      <w:r w:rsidRPr="00527855">
        <w:rPr>
          <w:rStyle w:val="c2"/>
          <w:rFonts w:ascii="Times New Roman" w:hAnsi="Times New Roman" w:cs="Times New Roman"/>
          <w:sz w:val="28"/>
          <w:szCs w:val="28"/>
        </w:rPr>
        <w:t>сливочка</w:t>
      </w:r>
      <w:proofErr w:type="spellEnd"/>
      <w:r w:rsidRPr="00527855">
        <w:rPr>
          <w:rStyle w:val="c2"/>
          <w:rFonts w:ascii="Times New Roman" w:hAnsi="Times New Roman" w:cs="Times New Roman"/>
          <w:sz w:val="28"/>
          <w:szCs w:val="28"/>
        </w:rPr>
        <w:t>…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55">
        <w:rPr>
          <w:rStyle w:val="c2"/>
          <w:rFonts w:ascii="Times New Roman" w:hAnsi="Times New Roman" w:cs="Times New Roman"/>
          <w:sz w:val="28"/>
          <w:szCs w:val="28"/>
        </w:rPr>
        <w:t xml:space="preserve">Абрикос – </w:t>
      </w:r>
      <w:proofErr w:type="spellStart"/>
      <w:r w:rsidRPr="00527855">
        <w:rPr>
          <w:rStyle w:val="c2"/>
          <w:rFonts w:ascii="Times New Roman" w:hAnsi="Times New Roman" w:cs="Times New Roman"/>
          <w:sz w:val="28"/>
          <w:szCs w:val="28"/>
        </w:rPr>
        <w:t>абрикосик</w:t>
      </w:r>
      <w:proofErr w:type="spellEnd"/>
      <w:r w:rsidRPr="00527855">
        <w:rPr>
          <w:rStyle w:val="c2"/>
          <w:rFonts w:ascii="Times New Roman" w:hAnsi="Times New Roman" w:cs="Times New Roman"/>
          <w:sz w:val="28"/>
          <w:szCs w:val="28"/>
        </w:rPr>
        <w:t>…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55">
        <w:rPr>
          <w:rStyle w:val="c2"/>
          <w:rFonts w:ascii="Times New Roman" w:hAnsi="Times New Roman" w:cs="Times New Roman"/>
          <w:sz w:val="28"/>
          <w:szCs w:val="28"/>
        </w:rPr>
        <w:t xml:space="preserve">Груша - </w:t>
      </w:r>
      <w:proofErr w:type="spellStart"/>
      <w:r w:rsidRPr="00527855">
        <w:rPr>
          <w:rStyle w:val="c2"/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527855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855">
        <w:rPr>
          <w:rStyle w:val="c2"/>
          <w:rFonts w:ascii="Times New Roman" w:hAnsi="Times New Roman" w:cs="Times New Roman"/>
          <w:sz w:val="28"/>
          <w:szCs w:val="28"/>
        </w:rPr>
        <w:t>грушечка</w:t>
      </w:r>
      <w:proofErr w:type="spellEnd"/>
      <w:r w:rsidRPr="00527855">
        <w:rPr>
          <w:rStyle w:val="c2"/>
          <w:rFonts w:ascii="Times New Roman" w:hAnsi="Times New Roman" w:cs="Times New Roman"/>
          <w:sz w:val="28"/>
          <w:szCs w:val="28"/>
        </w:rPr>
        <w:t>…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55">
        <w:rPr>
          <w:rStyle w:val="c2"/>
          <w:rFonts w:ascii="Times New Roman" w:hAnsi="Times New Roman" w:cs="Times New Roman"/>
          <w:sz w:val="28"/>
          <w:szCs w:val="28"/>
        </w:rPr>
        <w:t>Апельсин – апельсинчик…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855">
        <w:rPr>
          <w:rStyle w:val="c2"/>
          <w:rFonts w:ascii="Times New Roman" w:hAnsi="Times New Roman" w:cs="Times New Roman"/>
          <w:sz w:val="28"/>
          <w:szCs w:val="28"/>
        </w:rPr>
        <w:t>Мандарин- мандаринчик…</w:t>
      </w:r>
    </w:p>
    <w:p w:rsidR="00571C97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 – лимончик…</w:t>
      </w:r>
    </w:p>
    <w:p w:rsid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Киви – киви…</w:t>
      </w:r>
    </w:p>
    <w:p w:rsid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Банан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128F3" w:rsidRDefault="002128F3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игру-загадки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855" w:rsidRPr="00527855" w:rsidRDefault="00527855" w:rsidP="0052785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Уродилась я на славу,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бела кудрява.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щи –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них ищи.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(капуста)</w:t>
      </w:r>
    </w:p>
    <w:p w:rsidR="00527855" w:rsidRPr="00527855" w:rsidRDefault="00527855" w:rsidP="0052785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нос в землю врос,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хвост не нужен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только красный нос. </w:t>
      </w:r>
    </w:p>
    <w:p w:rsid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(морковь)</w:t>
      </w:r>
    </w:p>
    <w:p w:rsidR="00527855" w:rsidRPr="00527855" w:rsidRDefault="00527855" w:rsidP="00527855">
      <w:pPr>
        <w:pStyle w:val="poem"/>
        <w:spacing w:line="312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7855">
        <w:rPr>
          <w:rFonts w:ascii="Times New Roman" w:hAnsi="Times New Roman" w:cs="Times New Roman"/>
          <w:sz w:val="28"/>
          <w:szCs w:val="28"/>
        </w:rPr>
        <w:t>Он в теплице летом жил</w:t>
      </w:r>
      <w:proofErr w:type="gramStart"/>
      <w:r w:rsidRPr="0052785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27855">
        <w:rPr>
          <w:rFonts w:ascii="Times New Roman" w:hAnsi="Times New Roman" w:cs="Times New Roman"/>
          <w:sz w:val="28"/>
          <w:szCs w:val="28"/>
        </w:rPr>
        <w:t xml:space="preserve"> жарким солнышком дружил.</w:t>
      </w:r>
      <w:r w:rsidRPr="00527855">
        <w:rPr>
          <w:rFonts w:ascii="Times New Roman" w:hAnsi="Times New Roman" w:cs="Times New Roman"/>
          <w:sz w:val="28"/>
          <w:szCs w:val="28"/>
        </w:rPr>
        <w:br/>
        <w:t>В нем веселье и задор</w:t>
      </w:r>
      <w:proofErr w:type="gramStart"/>
      <w:r w:rsidRPr="00527855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527855">
        <w:rPr>
          <w:rFonts w:ascii="Times New Roman" w:hAnsi="Times New Roman" w:cs="Times New Roman"/>
          <w:sz w:val="28"/>
          <w:szCs w:val="28"/>
        </w:rPr>
        <w:t xml:space="preserve">то – красный …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(помидор)</w:t>
      </w:r>
    </w:p>
    <w:p w:rsidR="00527855" w:rsidRDefault="00527855" w:rsidP="00527855">
      <w:pPr>
        <w:pStyle w:val="poem"/>
        <w:spacing w:line="312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27855">
        <w:rPr>
          <w:rFonts w:ascii="Times New Roman" w:hAnsi="Times New Roman" w:cs="Times New Roman"/>
          <w:sz w:val="28"/>
          <w:szCs w:val="28"/>
        </w:rPr>
        <w:t>Под землей живут семейки</w:t>
      </w:r>
      <w:proofErr w:type="gramStart"/>
      <w:r w:rsidRPr="0052785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27855">
        <w:rPr>
          <w:rFonts w:ascii="Times New Roman" w:hAnsi="Times New Roman" w:cs="Times New Roman"/>
          <w:sz w:val="28"/>
          <w:szCs w:val="28"/>
        </w:rPr>
        <w:t>оливают их из лейки.</w:t>
      </w:r>
      <w:r w:rsidRPr="00527855">
        <w:rPr>
          <w:rFonts w:ascii="Times New Roman" w:hAnsi="Times New Roman" w:cs="Times New Roman"/>
          <w:sz w:val="28"/>
          <w:szCs w:val="28"/>
        </w:rPr>
        <w:br/>
        <w:t>И Полину и Антошку</w:t>
      </w:r>
      <w:proofErr w:type="gramStart"/>
      <w:r w:rsidRPr="0052785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27855">
        <w:rPr>
          <w:rFonts w:ascii="Times New Roman" w:hAnsi="Times New Roman" w:cs="Times New Roman"/>
          <w:sz w:val="28"/>
          <w:szCs w:val="28"/>
        </w:rPr>
        <w:t xml:space="preserve">озовем копать…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(картошку)</w:t>
      </w:r>
    </w:p>
    <w:p w:rsidR="00527855" w:rsidRPr="00527855" w:rsidRDefault="00527855" w:rsidP="00527855">
      <w:pPr>
        <w:pStyle w:val="poem"/>
        <w:spacing w:line="312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27855">
        <w:rPr>
          <w:rFonts w:ascii="Times New Roman" w:hAnsi="Times New Roman" w:cs="Times New Roman"/>
          <w:sz w:val="28"/>
          <w:szCs w:val="28"/>
        </w:rPr>
        <w:t>Под землею подрастала</w:t>
      </w:r>
      <w:r w:rsidRPr="00527855">
        <w:rPr>
          <w:rFonts w:ascii="Times New Roman" w:hAnsi="Times New Roman" w:cs="Times New Roman"/>
          <w:sz w:val="28"/>
          <w:szCs w:val="28"/>
        </w:rPr>
        <w:br/>
        <w:t>Круглой и бордовой стала.</w:t>
      </w:r>
      <w:r w:rsidRPr="00527855">
        <w:rPr>
          <w:rFonts w:ascii="Times New Roman" w:hAnsi="Times New Roman" w:cs="Times New Roman"/>
          <w:sz w:val="28"/>
          <w:szCs w:val="28"/>
        </w:rPr>
        <w:br/>
        <w:t>Под дождем на грядке мокла</w:t>
      </w:r>
      <w:proofErr w:type="gramStart"/>
      <w:r w:rsidRPr="0052785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7855">
        <w:rPr>
          <w:rFonts w:ascii="Times New Roman" w:hAnsi="Times New Roman" w:cs="Times New Roman"/>
          <w:sz w:val="28"/>
          <w:szCs w:val="28"/>
        </w:rPr>
        <w:t xml:space="preserve"> попала в борщ к нам …</w:t>
      </w:r>
      <w:r>
        <w:rPr>
          <w:rFonts w:ascii="Times New Roman" w:hAnsi="Times New Roman" w:cs="Times New Roman"/>
          <w:sz w:val="28"/>
          <w:szCs w:val="28"/>
        </w:rPr>
        <w:t>(свекла)</w:t>
      </w:r>
    </w:p>
    <w:p w:rsidR="00527855" w:rsidRP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55" w:rsidRDefault="00527855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про плод, всё, что знают (где растет, какой по форме, вкусу, цвету, на ощупь, что можно из него приготовить).</w:t>
      </w:r>
    </w:p>
    <w:p w:rsidR="002128F3" w:rsidRPr="00527855" w:rsidRDefault="002128F3" w:rsidP="005278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Спасибо, ребятки. Я вижу, вы всё знаете про осень и любите это время года.</w:t>
      </w:r>
    </w:p>
    <w:p w:rsidR="00671B65" w:rsidRPr="00BA3586" w:rsidRDefault="00186039" w:rsidP="00527855">
      <w:pPr>
        <w:tabs>
          <w:tab w:val="left" w:pos="900"/>
        </w:tabs>
        <w:spacing w:after="0"/>
      </w:pPr>
      <w:r w:rsidRPr="00BA3586">
        <w:tab/>
      </w:r>
    </w:p>
    <w:p w:rsidR="002128F3" w:rsidRDefault="00527855" w:rsidP="0018603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F74D9E">
        <w:rPr>
          <w:rFonts w:ascii="Times New Roman" w:hAnsi="Times New Roman" w:cs="Times New Roman"/>
          <w:sz w:val="28"/>
          <w:szCs w:val="28"/>
        </w:rPr>
        <w:t xml:space="preserve">Турист: </w:t>
      </w:r>
      <w:r w:rsidR="002128F3">
        <w:rPr>
          <w:rFonts w:ascii="Times New Roman" w:hAnsi="Times New Roman" w:cs="Times New Roman"/>
          <w:sz w:val="28"/>
          <w:szCs w:val="28"/>
        </w:rPr>
        <w:t>спасибо тебе осень. А я хочу объявить вам, что э</w:t>
      </w:r>
      <w:r w:rsidRPr="00F74D9E">
        <w:rPr>
          <w:rFonts w:ascii="Times New Roman" w:hAnsi="Times New Roman" w:cs="Times New Roman"/>
          <w:sz w:val="28"/>
          <w:szCs w:val="28"/>
        </w:rPr>
        <w:t xml:space="preserve">то </w:t>
      </w:r>
      <w:r w:rsidR="002128F3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74D9E">
        <w:rPr>
          <w:rFonts w:ascii="Times New Roman" w:hAnsi="Times New Roman" w:cs="Times New Roman"/>
          <w:sz w:val="28"/>
          <w:szCs w:val="28"/>
        </w:rPr>
        <w:t>конечная станция для наших туристов. Все маршруты прой</w:t>
      </w:r>
      <w:r w:rsidR="002128F3">
        <w:rPr>
          <w:rFonts w:ascii="Times New Roman" w:hAnsi="Times New Roman" w:cs="Times New Roman"/>
          <w:sz w:val="28"/>
          <w:szCs w:val="28"/>
        </w:rPr>
        <w:t xml:space="preserve">дены, все задания выполнены. </w:t>
      </w:r>
    </w:p>
    <w:p w:rsidR="002128F3" w:rsidRDefault="002128F3" w:rsidP="0018603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Раз вы все станции прошли, значит, вы на самом деле смелые, сильные, умелые, ловкие, умные и заслужили подарок, который мы припрятали для вас.</w:t>
      </w:r>
    </w:p>
    <w:p w:rsidR="002128F3" w:rsidRDefault="002128F3" w:rsidP="0018603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(угощает детей)</w:t>
      </w:r>
    </w:p>
    <w:p w:rsidR="00186039" w:rsidRPr="00BA3586" w:rsidRDefault="002128F3" w:rsidP="00186039">
      <w:pPr>
        <w:tabs>
          <w:tab w:val="left" w:pos="900"/>
        </w:tabs>
      </w:pPr>
      <w:r>
        <w:rPr>
          <w:rFonts w:ascii="Times New Roman" w:hAnsi="Times New Roman" w:cs="Times New Roman"/>
          <w:sz w:val="28"/>
          <w:szCs w:val="28"/>
        </w:rPr>
        <w:t>Турист:</w:t>
      </w:r>
      <w:r w:rsidRPr="002128F3">
        <w:rPr>
          <w:rFonts w:ascii="Times New Roman" w:hAnsi="Times New Roman" w:cs="Times New Roman"/>
          <w:sz w:val="28"/>
          <w:szCs w:val="28"/>
        </w:rPr>
        <w:t xml:space="preserve"> </w:t>
      </w:r>
      <w:r w:rsidRPr="00F74D9E">
        <w:rPr>
          <w:rFonts w:ascii="Times New Roman" w:hAnsi="Times New Roman" w:cs="Times New Roman"/>
          <w:sz w:val="28"/>
          <w:szCs w:val="28"/>
        </w:rPr>
        <w:t xml:space="preserve">На этом туристический слёт завершается.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855" w:rsidRPr="00F74D9E">
        <w:rPr>
          <w:rFonts w:ascii="Times New Roman" w:hAnsi="Times New Roman" w:cs="Times New Roman"/>
          <w:sz w:val="28"/>
          <w:szCs w:val="28"/>
        </w:rPr>
        <w:t>А нам с вами пора домой возвращаться.</w:t>
      </w:r>
    </w:p>
    <w:sectPr w:rsidR="00186039" w:rsidRPr="00BA3586" w:rsidSect="00522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95" w:rsidRDefault="00101D95" w:rsidP="005224A5">
      <w:pPr>
        <w:spacing w:after="0" w:line="240" w:lineRule="auto"/>
      </w:pPr>
      <w:r>
        <w:separator/>
      </w:r>
    </w:p>
  </w:endnote>
  <w:endnote w:type="continuationSeparator" w:id="0">
    <w:p w:rsidR="00101D95" w:rsidRDefault="00101D95" w:rsidP="0052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A5" w:rsidRDefault="005224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A5" w:rsidRDefault="005224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A5" w:rsidRDefault="005224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95" w:rsidRDefault="00101D95" w:rsidP="005224A5">
      <w:pPr>
        <w:spacing w:after="0" w:line="240" w:lineRule="auto"/>
      </w:pPr>
      <w:r>
        <w:separator/>
      </w:r>
    </w:p>
  </w:footnote>
  <w:footnote w:type="continuationSeparator" w:id="0">
    <w:p w:rsidR="00101D95" w:rsidRDefault="00101D95" w:rsidP="0052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A5" w:rsidRDefault="005224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A5" w:rsidRDefault="005224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A5" w:rsidRDefault="005224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676"/>
    <w:multiLevelType w:val="multilevel"/>
    <w:tmpl w:val="2DAEE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B4A61"/>
    <w:multiLevelType w:val="multilevel"/>
    <w:tmpl w:val="676C2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26E29"/>
    <w:multiLevelType w:val="multilevel"/>
    <w:tmpl w:val="D29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EE0A8B"/>
    <w:multiLevelType w:val="multilevel"/>
    <w:tmpl w:val="5BD44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8146B"/>
    <w:multiLevelType w:val="multilevel"/>
    <w:tmpl w:val="150A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7269BC"/>
    <w:multiLevelType w:val="multilevel"/>
    <w:tmpl w:val="1B88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23583"/>
    <w:multiLevelType w:val="multilevel"/>
    <w:tmpl w:val="57D029C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9426722"/>
    <w:multiLevelType w:val="multilevel"/>
    <w:tmpl w:val="A506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72C79"/>
    <w:multiLevelType w:val="multilevel"/>
    <w:tmpl w:val="96A83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E71B2"/>
    <w:multiLevelType w:val="multilevel"/>
    <w:tmpl w:val="25104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4A5"/>
    <w:rsid w:val="00101D95"/>
    <w:rsid w:val="00130898"/>
    <w:rsid w:val="00134DA8"/>
    <w:rsid w:val="00186039"/>
    <w:rsid w:val="002128F3"/>
    <w:rsid w:val="00262803"/>
    <w:rsid w:val="005224A5"/>
    <w:rsid w:val="00527855"/>
    <w:rsid w:val="0053373D"/>
    <w:rsid w:val="00571C97"/>
    <w:rsid w:val="005F451D"/>
    <w:rsid w:val="0066395C"/>
    <w:rsid w:val="00671B65"/>
    <w:rsid w:val="007E77EE"/>
    <w:rsid w:val="00864CC0"/>
    <w:rsid w:val="00BA3586"/>
    <w:rsid w:val="00C3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4A5"/>
  </w:style>
  <w:style w:type="paragraph" w:styleId="a5">
    <w:name w:val="footer"/>
    <w:basedOn w:val="a"/>
    <w:link w:val="a6"/>
    <w:uiPriority w:val="99"/>
    <w:semiHidden/>
    <w:unhideWhenUsed/>
    <w:rsid w:val="0052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4A5"/>
  </w:style>
  <w:style w:type="character" w:customStyle="1" w:styleId="c2">
    <w:name w:val="c2"/>
    <w:basedOn w:val="a0"/>
    <w:rsid w:val="00527855"/>
  </w:style>
  <w:style w:type="paragraph" w:customStyle="1" w:styleId="poem">
    <w:name w:val="poem"/>
    <w:basedOn w:val="a"/>
    <w:rsid w:val="00527855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527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2016-10-08T06:37:00Z</dcterms:created>
  <dcterms:modified xsi:type="dcterms:W3CDTF">2016-10-08T08:28:00Z</dcterms:modified>
</cp:coreProperties>
</file>