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89" w:rsidRDefault="00C75E89" w:rsidP="00C75E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Развлечение в младшей группе</w:t>
      </w:r>
    </w:p>
    <w:p w:rsidR="00C75E89" w:rsidRDefault="00C75E89" w:rsidP="00C75E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«Солнышко в гостях у малышей».</w:t>
      </w:r>
    </w:p>
    <w:p w:rsidR="00C75E89" w:rsidRPr="00F125AC" w:rsidRDefault="00C75E89" w:rsidP="00C75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25AC">
        <w:rPr>
          <w:rFonts w:ascii="Times New Roman" w:hAnsi="Times New Roman" w:cs="Times New Roman"/>
          <w:sz w:val="28"/>
          <w:szCs w:val="28"/>
        </w:rPr>
        <w:t>(составила и провела воспитатель:</w:t>
      </w:r>
      <w:proofErr w:type="gramEnd"/>
      <w:r w:rsidRPr="00F125AC">
        <w:rPr>
          <w:rFonts w:ascii="Times New Roman" w:hAnsi="Times New Roman" w:cs="Times New Roman"/>
          <w:sz w:val="28"/>
          <w:szCs w:val="28"/>
        </w:rPr>
        <w:t xml:space="preserve"> Казанцева Л.А.)</w:t>
      </w:r>
    </w:p>
    <w:p w:rsidR="00C75E89" w:rsidRDefault="00C75E89" w:rsidP="00C75E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входят в зал и рассаживаются на стульчики)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влетает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Ой, куда это я сегодня попал?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такие нарядные? Я очень люблю веселиться, можно я с вами на празднике останусь?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а на улице такое хорошее время года наступило. Вы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нам про весну расскажут стихи.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Савельева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Весна пришла. Бегут ручьи.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Журчат, смеются, веселы...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И острые носы свои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Сосульки с крыши свесили.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К нам весна шагает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Быстрыми шагами,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И сугробы тают под её ногами.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Чёрные проталины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 xml:space="preserve">На полях </w:t>
      </w:r>
      <w:proofErr w:type="gramStart"/>
      <w:r w:rsidRPr="00593E75">
        <w:rPr>
          <w:color w:val="464646" w:themeColor="text1"/>
          <w:sz w:val="28"/>
          <w:szCs w:val="28"/>
        </w:rPr>
        <w:t>видны</w:t>
      </w:r>
      <w:proofErr w:type="gramEnd"/>
      <w:r w:rsidRPr="00593E75">
        <w:rPr>
          <w:color w:val="464646" w:themeColor="text1"/>
          <w:sz w:val="28"/>
          <w:szCs w:val="28"/>
        </w:rPr>
        <w:t>.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Видно очень тёплые ноги у весны.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Зима недаром злится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Прошла её пора -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Весна в окно стучится</w:t>
      </w:r>
    </w:p>
    <w:p w:rsidR="00C75E89" w:rsidRPr="00593E75" w:rsidRDefault="00C75E89" w:rsidP="00C75E89">
      <w:pPr>
        <w:pStyle w:val="stx"/>
        <w:spacing w:before="0" w:beforeAutospacing="0" w:after="0" w:afterAutospacing="0" w:line="270" w:lineRule="atLeast"/>
        <w:ind w:left="600" w:right="600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И гонит со двора.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Наступила весна, на улице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вас приглашаю покататься на карусели.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зонтику привязаны разноцветные ленточки, дети берут ленту и произносят слова игры «Еле, еле, еле, еле…»)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«КАРУСЕЛИ»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Ой, а на улице сегодня чего-то не хватает. Оно нас греет, и нам светит. Что это такое? Вы не видели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видел.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оно ещё спит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мы его разбудим. Громко все вместе крикнем: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выходи,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появись.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 ширмы появляется грустное солнышко)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Солнышко: Я устало, мне очень грустно, меня никто не веселит. Я не хочу сегодня светить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рячется)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Ребятки может мы своими песенками, танцами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развеселим солнышко и ему захочется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нам светить. Попробуем. Давайте потанцуем.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 «ПРИСЕДАЙ»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(увидел фотографии мам на стене)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что за цветочки? Кто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А ведь у мамочек завтра будет праздник. Наши мамочки ласковые, добрые, могут нас приласкать, согреть, приголубить они как солнышки. Нам девочки расскажут про мам: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</w:t>
      </w:r>
    </w:p>
    <w:p w:rsidR="00C75E89" w:rsidRDefault="00C75E89" w:rsidP="00C75E89">
      <w:pPr>
        <w:rPr>
          <w:rFonts w:ascii="Times New Roman" w:hAnsi="Times New Roman" w:cs="Times New Roman"/>
          <w:color w:val="464646" w:themeColor="text1"/>
          <w:sz w:val="28"/>
          <w:szCs w:val="28"/>
        </w:rPr>
      </w:pP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Мамин день! Мамин день!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Платье лучшее надень!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Утром встань пораньше,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В доме прибери,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Что-нибудь хорошее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 Маме подари.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Хорошева</w:t>
      </w:r>
      <w:proofErr w:type="spellEnd"/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Обойди весь мир вокруг,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Только знай заранее: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Не найдешь теплее рук</w:t>
      </w:r>
      <w:proofErr w:type="gramStart"/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И</w:t>
      </w:r>
      <w:proofErr w:type="gramEnd"/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 xml:space="preserve"> нежнее маминых.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Не найдешь на свете глаз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Ласковей и строже.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Мама каждому из нас</w:t>
      </w:r>
      <w:proofErr w:type="gramStart"/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В</w:t>
      </w:r>
      <w:proofErr w:type="gramEnd"/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сех людей дороже.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Кристина</w:t>
      </w:r>
    </w:p>
    <w:p w:rsidR="00C75E89" w:rsidRPr="00593E75" w:rsidRDefault="00C75E89" w:rsidP="00C75E89">
      <w:pPr>
        <w:spacing w:line="240" w:lineRule="auto"/>
        <w:rPr>
          <w:rFonts w:ascii="Times New Roman" w:hAnsi="Times New Roman" w:cs="Times New Roman"/>
          <w:color w:val="464646" w:themeColor="text1"/>
          <w:sz w:val="28"/>
          <w:szCs w:val="28"/>
        </w:rPr>
      </w:pP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t>Кто любимей всех на свете? 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  <w:t>Это сразу скажу дети. 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  <w:t>Обойди весь белый свет, 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  <w:t>Лучше мамы в мире нет! 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для мамочек споём песенку, она так и называется 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МАМУ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я вам ребятки что-то принёс, а вы угадайте: «Звонкая игрушка, это…» (погремушка)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получите погремушки.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«ТАНЕЦ С ПОГРЕМУШКАМИ» 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 маму стишки ещё знают: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</w:t>
      </w:r>
    </w:p>
    <w:p w:rsidR="00C75E89" w:rsidRPr="004B5991" w:rsidRDefault="00C75E89" w:rsidP="00C75E89">
      <w:pPr>
        <w:rPr>
          <w:rFonts w:ascii="Times New Roman" w:hAnsi="Times New Roman" w:cs="Times New Roman"/>
          <w:color w:val="464646" w:themeColor="text1"/>
          <w:sz w:val="28"/>
          <w:szCs w:val="28"/>
        </w:rPr>
      </w:pP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Прекрасный праздник, праздник мам, –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Ту-тук! – стучится в двери к нам.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lastRenderedPageBreak/>
        <w:t>Он только в тот приходит дом,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Где помогают маме.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Диана</w:t>
      </w:r>
    </w:p>
    <w:p w:rsidR="00C75E89" w:rsidRPr="00593E75" w:rsidRDefault="00C75E89" w:rsidP="00C75E89">
      <w:pPr>
        <w:rPr>
          <w:rFonts w:ascii="Times New Roman" w:hAnsi="Times New Roman" w:cs="Times New Roman"/>
          <w:color w:val="464646" w:themeColor="text1"/>
          <w:sz w:val="28"/>
          <w:szCs w:val="28"/>
        </w:rPr>
      </w:pP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С праздником сегодня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Маму поздравляю,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Крепко я за шею</w:t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Маму обнимаю.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а для вас мамы что-то стряпают? Чем они вас балуют? А давайте мы для мамочек испечём пирожки и прянички.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«ПИРОЖКИ»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вас тоже хочу чем-то угостить. Вы должны закрытыми глазками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я вам угостил.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«УГАДАЙ НА ВКУС» 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(хлеб, варенье, конфета, лук, яблоко, печенье)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Почему же солнышко не появляется? Может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мы спели песенку.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«ЗОЛОТЫЕ ЛУЧИКИ»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Ура!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разбудить солнышко! Ну-ка Полина Котельникова расскажи нам стишок. И мы узнаем кто у солнышка дружок.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Котельникова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Есть у солнышка дружок -</w:t>
      </w: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Голосистый петушок.</w:t>
      </w: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Хорошо, когда дружок -</w:t>
      </w: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br/>
      </w: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  <w:shd w:val="clear" w:color="auto" w:fill="FFFFFF"/>
        </w:rPr>
        <w:t>Голосистый петушок.</w:t>
      </w: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br/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 кто поможет нам разбудить солнышко? Давайте споём песенку про петушка.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«ПЕТУШОК»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(просыпается солнышко)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Как вы порадовали меня своими песенками и танцами. Мне сразу захотелось прийти на праздник.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скажите: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живёте?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плывёте?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бежите?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глядите?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машете вслед?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утром спите? 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шалите?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Солнышко, а детки про тебя стихи знают, послушай.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</w:t>
      </w:r>
    </w:p>
    <w:p w:rsidR="00C75E89" w:rsidRPr="00593E75" w:rsidRDefault="00C75E89" w:rsidP="00C75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</w:pP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Смотрит солнышко с небес.</w:t>
      </w:r>
    </w:p>
    <w:p w:rsidR="00C75E89" w:rsidRPr="00593E75" w:rsidRDefault="00C75E89" w:rsidP="00C75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</w:pP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И такое чистое,</w:t>
      </w:r>
    </w:p>
    <w:p w:rsidR="00C75E89" w:rsidRPr="00593E75" w:rsidRDefault="00C75E89" w:rsidP="00C75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</w:pP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lastRenderedPageBreak/>
        <w:t>Доброе, лучистое.</w:t>
      </w:r>
    </w:p>
    <w:p w:rsidR="00C75E89" w:rsidRPr="00593E75" w:rsidRDefault="00C75E89" w:rsidP="00C75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</w:pP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Если б мы его достали,</w:t>
      </w:r>
    </w:p>
    <w:p w:rsidR="00C75E89" w:rsidRPr="004B5991" w:rsidRDefault="00C75E89" w:rsidP="00C75E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</w:pPr>
      <w:r w:rsidRPr="00593E75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Мы б его расцеловали.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Калина</w:t>
      </w:r>
    </w:p>
    <w:p w:rsidR="00C75E89" w:rsidRPr="00593E75" w:rsidRDefault="00C75E89" w:rsidP="00C75E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Вместе с солнышком встаю,</w:t>
      </w:r>
    </w:p>
    <w:p w:rsidR="00C75E89" w:rsidRPr="00593E75" w:rsidRDefault="00C75E89" w:rsidP="00C75E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Вместе с птицами пою:</w:t>
      </w:r>
    </w:p>
    <w:p w:rsidR="00C75E89" w:rsidRPr="00593E75" w:rsidRDefault="00C75E89" w:rsidP="00C75E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— С добрым утром!</w:t>
      </w:r>
    </w:p>
    <w:p w:rsidR="00C75E89" w:rsidRPr="00593E75" w:rsidRDefault="00C75E89" w:rsidP="00C75E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С ясным днем! —</w:t>
      </w:r>
    </w:p>
    <w:p w:rsidR="00C75E89" w:rsidRPr="00593E75" w:rsidRDefault="00C75E89" w:rsidP="00C75E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464646" w:themeColor="text1"/>
          <w:sz w:val="28"/>
          <w:szCs w:val="28"/>
        </w:rPr>
      </w:pPr>
      <w:r w:rsidRPr="00593E75">
        <w:rPr>
          <w:color w:val="464646" w:themeColor="text1"/>
          <w:sz w:val="28"/>
          <w:szCs w:val="28"/>
        </w:rPr>
        <w:t>Вот как славно мы поем!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про тебя споём.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ПЕСНЯ-ХОРОВОД «ВОТ КАК СОЛНЫШКО ВСТАЁТ»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дети садятся, солнышко разбрасывает ленточки)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 какого цвета солнышко?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Потерялись мои лучики, вы поможете мне их разыскать?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(вызывается двое детей)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ЛУЧИКИ» (повторить 2-3 раза)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Вот как я повеселилось,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Наигралось, нашутилось!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Жалко с вами расставаться, 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мне отправляться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синее опять,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снова вам сиять!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Да и мне пора на крышу лететь, весело мне с вами было. Я вас хочу угостить. Ой, а куда же я гостинцы то положил? Ребятки помогите мне найти.</w:t>
      </w:r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(Все ищут гостинцы, находят.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угощает, прощается и уходит)</w:t>
      </w:r>
      <w:bookmarkStart w:id="0" w:name="_GoBack"/>
      <w:bookmarkEnd w:id="0"/>
      <w:proofErr w:type="gramEnd"/>
    </w:p>
    <w:p w:rsidR="00C75E89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E89" w:rsidRPr="0013448B" w:rsidRDefault="00C75E89" w:rsidP="00C7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AD3" w:rsidRDefault="00172AD3"/>
    <w:sectPr w:rsidR="00172AD3" w:rsidSect="0048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E89"/>
    <w:rsid w:val="00172AD3"/>
    <w:rsid w:val="00C7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C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3940</Characters>
  <Application>Microsoft Office Word</Application>
  <DocSecurity>0</DocSecurity>
  <Lines>32</Lines>
  <Paragraphs>9</Paragraphs>
  <ScaleCrop>false</ScaleCrop>
  <Company>Grizli777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 Оля</dc:creator>
  <cp:keywords/>
  <dc:description/>
  <cp:lastModifiedBy>Лариса и Оля</cp:lastModifiedBy>
  <cp:revision>2</cp:revision>
  <dcterms:created xsi:type="dcterms:W3CDTF">2014-04-22T15:11:00Z</dcterms:created>
  <dcterms:modified xsi:type="dcterms:W3CDTF">2014-04-22T15:11:00Z</dcterms:modified>
</cp:coreProperties>
</file>