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D5" w:rsidRPr="005105D5" w:rsidRDefault="004F3382" w:rsidP="00510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>МБДОУ «Юсьвинский детский сад «Сказка»</w:t>
      </w:r>
    </w:p>
    <w:p w:rsidR="005105D5" w:rsidRPr="00B50493" w:rsidRDefault="005105D5" w:rsidP="005105D5">
      <w:pPr>
        <w:rPr>
          <w:rFonts w:ascii="Times New Roman" w:hAnsi="Times New Roman"/>
        </w:rPr>
      </w:pPr>
      <w:r w:rsidRPr="00B50493">
        <w:rPr>
          <w:rFonts w:ascii="Times New Roman" w:hAnsi="Times New Roman"/>
        </w:rPr>
        <w:t xml:space="preserve">Приложение №  </w:t>
      </w:r>
    </w:p>
    <w:p w:rsidR="005105D5" w:rsidRPr="00B50493" w:rsidRDefault="005105D5" w:rsidP="005105D5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B50493">
        <w:rPr>
          <w:rFonts w:ascii="Times New Roman" w:hAnsi="Times New Roman"/>
          <w:sz w:val="24"/>
          <w:szCs w:val="24"/>
        </w:rPr>
        <w:t>Согласована:                                                            Утверждаю:</w:t>
      </w:r>
    </w:p>
    <w:p w:rsidR="005105D5" w:rsidRPr="00B50493" w:rsidRDefault="005105D5" w:rsidP="005105D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50493">
        <w:rPr>
          <w:rFonts w:ascii="Times New Roman" w:hAnsi="Times New Roman"/>
          <w:sz w:val="24"/>
          <w:szCs w:val="24"/>
        </w:rPr>
        <w:t xml:space="preserve">На Педагогическом Совете    </w:t>
      </w:r>
      <w:r w:rsidR="004F3382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Заведующий </w:t>
      </w:r>
      <w:r w:rsidR="004F3382">
        <w:rPr>
          <w:rFonts w:ascii="Times New Roman" w:hAnsi="Times New Roman"/>
          <w:sz w:val="24"/>
          <w:szCs w:val="24"/>
        </w:rPr>
        <w:t>М.В. Боталова</w:t>
      </w:r>
    </w:p>
    <w:p w:rsidR="005105D5" w:rsidRPr="00B50493" w:rsidRDefault="005105D5" w:rsidP="005105D5">
      <w:pPr>
        <w:tabs>
          <w:tab w:val="left" w:pos="68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50493">
        <w:rPr>
          <w:rFonts w:ascii="Times New Roman" w:hAnsi="Times New Roman"/>
          <w:sz w:val="24"/>
          <w:szCs w:val="24"/>
        </w:rPr>
        <w:t>Протокол №                                                              ________________________</w:t>
      </w:r>
    </w:p>
    <w:p w:rsidR="005105D5" w:rsidRPr="00B50493" w:rsidRDefault="005105D5" w:rsidP="005105D5">
      <w:pPr>
        <w:tabs>
          <w:tab w:val="left" w:pos="68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«____» _____________2018</w:t>
      </w:r>
      <w:r w:rsidRPr="00B50493">
        <w:rPr>
          <w:rFonts w:ascii="Times New Roman" w:hAnsi="Times New Roman"/>
          <w:sz w:val="24"/>
          <w:szCs w:val="24"/>
        </w:rPr>
        <w:t xml:space="preserve">г.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от «____»_______2018</w:t>
      </w:r>
    </w:p>
    <w:p w:rsidR="005105D5" w:rsidRPr="00B50493" w:rsidRDefault="005105D5" w:rsidP="005105D5">
      <w:pPr>
        <w:tabs>
          <w:tab w:val="left" w:pos="68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50493">
        <w:rPr>
          <w:rFonts w:ascii="Times New Roman" w:hAnsi="Times New Roman"/>
          <w:sz w:val="24"/>
          <w:szCs w:val="24"/>
        </w:rPr>
        <w:t>Приказ № _________</w:t>
      </w:r>
    </w:p>
    <w:p w:rsidR="005105D5" w:rsidRDefault="005105D5" w:rsidP="005105D5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05D5" w:rsidRDefault="00116170" w:rsidP="00116170">
      <w:pPr>
        <w:tabs>
          <w:tab w:val="left" w:pos="412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16170" w:rsidRPr="00244696" w:rsidRDefault="00116170" w:rsidP="00116170">
      <w:pPr>
        <w:tabs>
          <w:tab w:val="left" w:pos="412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105D5" w:rsidRDefault="002C2AD6" w:rsidP="005105D5">
      <w:pPr>
        <w:rPr>
          <w:b/>
          <w:sz w:val="32"/>
        </w:rPr>
      </w:pPr>
      <w:r w:rsidRPr="002C2AD6">
        <w:rPr>
          <w:rFonts w:ascii="Times New Roman" w:hAnsi="Times New Roman" w:cs="Times New Roman"/>
          <w:b/>
          <w:noProof/>
          <w:color w:val="8496B0" w:themeColor="text2" w:themeTint="99"/>
          <w:sz w:val="7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-27.3pt;margin-top:10.5pt;width:481.5pt;height:54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" filled="f" stroked="f">
            <o:lock v:ext="edit" shapetype="t"/>
            <v:textbox style="mso-fit-shape-to-text:t">
              <w:txbxContent>
                <w:p w:rsidR="004F3382" w:rsidRDefault="004F3382" w:rsidP="004F3382">
                  <w:pPr>
                    <w:pStyle w:val="ab"/>
                    <w:spacing w:before="0" w:beforeAutospacing="0" w:after="0" w:afterAutospacing="0"/>
                    <w:jc w:val="center"/>
                  </w:pPr>
                  <w:r w:rsidRPr="005105D5">
                    <w:rPr>
                      <w:rFonts w:ascii="Arial Black" w:hAnsi="Arial Black"/>
                      <w:color w:val="A603AB"/>
                      <w:sz w:val="72"/>
                      <w:szCs w:val="72"/>
                    </w:rPr>
                    <w:t>Паспорт группы</w:t>
                  </w:r>
                </w:p>
              </w:txbxContent>
            </v:textbox>
          </v:shape>
        </w:pict>
      </w:r>
    </w:p>
    <w:p w:rsidR="005105D5" w:rsidRDefault="002C2AD6" w:rsidP="005105D5">
      <w:pPr>
        <w:pStyle w:val="a9"/>
        <w:jc w:val="right"/>
        <w:rPr>
          <w:b/>
          <w:sz w:val="96"/>
        </w:rPr>
      </w:pPr>
      <w:r w:rsidRPr="002C2AD6">
        <w:rPr>
          <w:rFonts w:ascii="Times New Roman" w:hAnsi="Times New Roman" w:cs="Times New Roman"/>
          <w:b/>
          <w:noProof/>
          <w:sz w:val="72"/>
        </w:rPr>
        <w:pict>
          <v:shape id="Надпись 3" o:spid="_x0000_s1027" type="#_x0000_t202" style="position:absolute;left:0;text-align:left;margin-left:-8.55pt;margin-top:40.95pt;width:439.5pt;height:66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" filled="f" stroked="f">
            <o:lock v:ext="edit" shapetype="t"/>
            <v:textbox style="mso-fit-shape-to-text:t">
              <w:txbxContent>
                <w:p w:rsidR="004F3382" w:rsidRPr="00F13D98" w:rsidRDefault="004F3382" w:rsidP="00F13D98">
                  <w:pPr>
                    <w:pStyle w:val="ab"/>
                    <w:spacing w:before="0" w:beforeAutospacing="0" w:after="0" w:afterAutospacing="0"/>
                    <w:jc w:val="center"/>
                    <w:rPr>
                      <w:color w:val="7030A0"/>
                    </w:rPr>
                  </w:pPr>
                  <w:r w:rsidRPr="00F13D98">
                    <w:rPr>
                      <w:color w:val="7030A0"/>
                      <w:sz w:val="72"/>
                      <w:szCs w:val="72"/>
                    </w:rPr>
                    <w:t>«</w:t>
                  </w:r>
                  <w:r w:rsidR="00F13D98" w:rsidRPr="00F13D98">
                    <w:rPr>
                      <w:color w:val="7030A0"/>
                      <w:sz w:val="72"/>
                      <w:szCs w:val="72"/>
                    </w:rPr>
                    <w:t>МУЛЬТЯШКИ»</w:t>
                  </w:r>
                </w:p>
              </w:txbxContent>
            </v:textbox>
          </v:shape>
        </w:pict>
      </w:r>
    </w:p>
    <w:p w:rsidR="005105D5" w:rsidRDefault="005105D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116170" w:rsidRDefault="00116170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116170" w:rsidRDefault="004F3382" w:rsidP="004F3382">
      <w:pPr>
        <w:pStyle w:val="a9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2430517" cy="2819400"/>
            <wp:effectExtent l="19050" t="0" r="7883" b="0"/>
            <wp:docPr id="3" name="Рисунок 3" descr="http://ds59-umka.ru/images/gruppy/2019/podgotovitelnaja_gruppa_multjashki_6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59-umka.ru/images/gruppy/2019/podgotovitelnaja_gruppa_multjashki_6/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517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170" w:rsidRDefault="00116170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5105D5" w:rsidRDefault="00EB4517" w:rsidP="005105D5">
      <w:pPr>
        <w:pStyle w:val="a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Разработала</w:t>
      </w:r>
      <w:r w:rsidR="005105D5">
        <w:rPr>
          <w:rFonts w:ascii="Times New Roman" w:hAnsi="Times New Roman" w:cs="Times New Roman"/>
          <w:sz w:val="28"/>
        </w:rPr>
        <w:t xml:space="preserve">:  </w:t>
      </w:r>
    </w:p>
    <w:p w:rsidR="005105D5" w:rsidRDefault="005105D5" w:rsidP="004F3382">
      <w:pPr>
        <w:pStyle w:val="a9"/>
        <w:tabs>
          <w:tab w:val="left" w:pos="74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F3382">
        <w:rPr>
          <w:rFonts w:ascii="Times New Roman" w:hAnsi="Times New Roman" w:cs="Times New Roman"/>
          <w:sz w:val="28"/>
        </w:rPr>
        <w:t>Сторожева Е.А.</w:t>
      </w: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EB4517" w:rsidRDefault="00EB4517" w:rsidP="00116170">
      <w:pPr>
        <w:pStyle w:val="a9"/>
        <w:tabs>
          <w:tab w:val="left" w:pos="3780"/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4F3382" w:rsidP="00EB4517">
      <w:pPr>
        <w:pStyle w:val="a9"/>
        <w:tabs>
          <w:tab w:val="left" w:pos="3780"/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Юсьва</w:t>
      </w:r>
    </w:p>
    <w:p w:rsidR="005105D5" w:rsidRDefault="005105D5" w:rsidP="005105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2018- 2019</w:t>
      </w:r>
      <w:r w:rsidRPr="00D35B00">
        <w:rPr>
          <w:rFonts w:ascii="Times New Roman" w:hAnsi="Times New Roman" w:cs="Times New Roman"/>
          <w:sz w:val="28"/>
        </w:rPr>
        <w:t xml:space="preserve"> учебный год</w:t>
      </w:r>
    </w:p>
    <w:p w:rsidR="00866EEE" w:rsidRDefault="00866EEE" w:rsidP="005105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66EEE" w:rsidRPr="00D35B00" w:rsidRDefault="00866EEE" w:rsidP="005105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0C2B52" w:rsidRDefault="00F65693" w:rsidP="00F65693">
      <w:pPr>
        <w:rPr>
          <w:rFonts w:ascii="Times New Roman" w:hAnsi="Times New Roman" w:cs="Times New Roman"/>
          <w:b/>
          <w:sz w:val="28"/>
          <w:szCs w:val="28"/>
        </w:rPr>
      </w:pPr>
      <w:r w:rsidRPr="00F65693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5693" w:rsidRPr="000C2B52" w:rsidRDefault="00E51B8A" w:rsidP="00F656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– 68</w:t>
      </w:r>
      <w:r w:rsidR="00F65693">
        <w:rPr>
          <w:rFonts w:ascii="Times New Roman" w:hAnsi="Times New Roman" w:cs="Times New Roman"/>
          <w:sz w:val="28"/>
          <w:szCs w:val="28"/>
        </w:rPr>
        <w:t>.8. кв. м,</w:t>
      </w:r>
    </w:p>
    <w:p w:rsidR="00F65693" w:rsidRDefault="00E51B8A" w:rsidP="00F6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Раздевалка – 16.1</w:t>
      </w:r>
      <w:r w:rsidR="00F656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693">
        <w:rPr>
          <w:rFonts w:ascii="Times New Roman" w:hAnsi="Times New Roman" w:cs="Times New Roman"/>
          <w:sz w:val="28"/>
          <w:szCs w:val="28"/>
        </w:rPr>
        <w:t>кв. м.,</w:t>
      </w:r>
    </w:p>
    <w:p w:rsidR="000C2B52" w:rsidRDefault="00D37BF1" w:rsidP="00F6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Буфетная </w:t>
      </w:r>
      <w:r w:rsidR="00E51B8A">
        <w:rPr>
          <w:rFonts w:ascii="Times New Roman" w:hAnsi="Times New Roman" w:cs="Times New Roman"/>
          <w:sz w:val="28"/>
          <w:szCs w:val="28"/>
        </w:rPr>
        <w:t xml:space="preserve"> – 3.3</w:t>
      </w:r>
      <w:r w:rsidR="000C2B52">
        <w:rPr>
          <w:rFonts w:ascii="Times New Roman" w:hAnsi="Times New Roman" w:cs="Times New Roman"/>
          <w:sz w:val="28"/>
          <w:szCs w:val="28"/>
        </w:rPr>
        <w:t>.кв. м.,</w:t>
      </w:r>
    </w:p>
    <w:p w:rsidR="000C2B52" w:rsidRDefault="000C2B52" w:rsidP="00F6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Умывальная комната</w:t>
      </w:r>
      <w:r w:rsidR="00E51B8A">
        <w:rPr>
          <w:rFonts w:ascii="Times New Roman" w:hAnsi="Times New Roman" w:cs="Times New Roman"/>
          <w:sz w:val="28"/>
          <w:szCs w:val="28"/>
        </w:rPr>
        <w:t xml:space="preserve"> – 11.7</w:t>
      </w:r>
      <w:r>
        <w:rPr>
          <w:rFonts w:ascii="Times New Roman" w:hAnsi="Times New Roman" w:cs="Times New Roman"/>
          <w:sz w:val="28"/>
          <w:szCs w:val="28"/>
        </w:rPr>
        <w:t xml:space="preserve"> кв. м.,</w:t>
      </w:r>
    </w:p>
    <w:p w:rsidR="000C2B52" w:rsidRDefault="00E51B8A" w:rsidP="00F6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Туалетная комната – 1,48, 1,</w:t>
      </w:r>
      <w:r w:rsidR="000C2B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2B52">
        <w:rPr>
          <w:rFonts w:ascii="Times New Roman" w:hAnsi="Times New Roman" w:cs="Times New Roman"/>
          <w:sz w:val="28"/>
          <w:szCs w:val="28"/>
        </w:rPr>
        <w:t xml:space="preserve">. </w:t>
      </w:r>
      <w:r w:rsidR="00F13D98">
        <w:rPr>
          <w:rFonts w:ascii="Times New Roman" w:hAnsi="Times New Roman" w:cs="Times New Roman"/>
          <w:sz w:val="28"/>
          <w:szCs w:val="28"/>
        </w:rPr>
        <w:t>кв</w:t>
      </w:r>
      <w:r w:rsidR="000C2B52">
        <w:rPr>
          <w:rFonts w:ascii="Times New Roman" w:hAnsi="Times New Roman" w:cs="Times New Roman"/>
          <w:sz w:val="28"/>
          <w:szCs w:val="28"/>
        </w:rPr>
        <w:t>. м.,</w:t>
      </w:r>
    </w:p>
    <w:p w:rsidR="000C2B52" w:rsidRDefault="000C2B52" w:rsidP="00F65693">
      <w:pPr>
        <w:rPr>
          <w:rFonts w:ascii="Times New Roman" w:hAnsi="Times New Roman" w:cs="Times New Roman"/>
          <w:b/>
          <w:sz w:val="28"/>
          <w:szCs w:val="28"/>
        </w:rPr>
      </w:pPr>
      <w:r w:rsidRPr="000C2B5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C2B52" w:rsidRDefault="000C2B52" w:rsidP="00F65693">
      <w:pPr>
        <w:rPr>
          <w:rFonts w:ascii="Times New Roman" w:hAnsi="Times New Roman" w:cs="Times New Roman"/>
          <w:sz w:val="28"/>
          <w:szCs w:val="28"/>
        </w:rPr>
      </w:pPr>
      <w:r w:rsidRPr="000C2B52">
        <w:rPr>
          <w:rFonts w:ascii="Times New Roman" w:hAnsi="Times New Roman" w:cs="Times New Roman"/>
          <w:sz w:val="28"/>
          <w:szCs w:val="28"/>
        </w:rPr>
        <w:t>Мебель, технические средства</w:t>
      </w:r>
    </w:p>
    <w:tbl>
      <w:tblPr>
        <w:tblStyle w:val="a3"/>
        <w:tblW w:w="9498" w:type="dxa"/>
        <w:tblLook w:val="04A0"/>
      </w:tblPr>
      <w:tblGrid>
        <w:gridCol w:w="3166"/>
        <w:gridCol w:w="3166"/>
        <w:gridCol w:w="3166"/>
      </w:tblGrid>
      <w:tr w:rsidR="000C2B52" w:rsidTr="00711B72">
        <w:trPr>
          <w:trHeight w:val="614"/>
        </w:trPr>
        <w:tc>
          <w:tcPr>
            <w:tcW w:w="3166" w:type="dxa"/>
          </w:tcPr>
          <w:p w:rsidR="000C2B52" w:rsidRPr="000C2B52" w:rsidRDefault="000C2B52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помещения</w:t>
            </w:r>
          </w:p>
        </w:tc>
        <w:tc>
          <w:tcPr>
            <w:tcW w:w="3166" w:type="dxa"/>
          </w:tcPr>
          <w:p w:rsidR="000C2B52" w:rsidRPr="000C2B52" w:rsidRDefault="000C2B52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технических средств</w:t>
            </w:r>
          </w:p>
        </w:tc>
        <w:tc>
          <w:tcPr>
            <w:tcW w:w="3166" w:type="dxa"/>
          </w:tcPr>
          <w:p w:rsidR="000C2B52" w:rsidRPr="000C2B52" w:rsidRDefault="000C2B52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</w:tr>
      <w:tr w:rsidR="000C2B52" w:rsidTr="00711B72">
        <w:trPr>
          <w:trHeight w:val="3124"/>
        </w:trPr>
        <w:tc>
          <w:tcPr>
            <w:tcW w:w="3166" w:type="dxa"/>
          </w:tcPr>
          <w:p w:rsidR="000C2B52" w:rsidRPr="000C2B52" w:rsidRDefault="000C2B52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Раздевалка</w:t>
            </w:r>
          </w:p>
        </w:tc>
        <w:tc>
          <w:tcPr>
            <w:tcW w:w="3166" w:type="dxa"/>
          </w:tcPr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Шкафчик детский для одежды</w:t>
            </w:r>
          </w:p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</w:t>
            </w:r>
          </w:p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Стенды информационные для родителей:</w:t>
            </w:r>
          </w:p>
          <w:p w:rsidR="000C2B52" w:rsidRDefault="001E4ECD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2B52">
              <w:rPr>
                <w:rFonts w:ascii="Times New Roman" w:hAnsi="Times New Roman" w:cs="Times New Roman"/>
                <w:sz w:val="28"/>
                <w:szCs w:val="28"/>
              </w:rPr>
              <w:t>Для вас родители</w:t>
            </w:r>
            <w:r w:rsidR="005105D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C2B52" w:rsidRDefault="00C66DB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«Наше</w:t>
            </w:r>
            <w:r w:rsidR="000C2B52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творчество»</w:t>
            </w:r>
          </w:p>
        </w:tc>
        <w:tc>
          <w:tcPr>
            <w:tcW w:w="3166" w:type="dxa"/>
          </w:tcPr>
          <w:p w:rsidR="000C2B52" w:rsidRDefault="004F338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шкафчиков  по 4</w:t>
            </w:r>
            <w:r w:rsidR="000C2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</w:p>
          <w:p w:rsidR="000C2B52" w:rsidRDefault="000C2B5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4F3382" w:rsidRDefault="004F338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382" w:rsidRDefault="004F338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382" w:rsidRDefault="004F338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52" w:rsidRDefault="004F338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2B5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C2B52" w:rsidRPr="000C2B52" w:rsidRDefault="004F338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2B5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0C2B52" w:rsidTr="00C66DB6">
        <w:trPr>
          <w:trHeight w:val="983"/>
        </w:trPr>
        <w:tc>
          <w:tcPr>
            <w:tcW w:w="3166" w:type="dxa"/>
          </w:tcPr>
          <w:p w:rsidR="000C2B52" w:rsidRPr="000C2B52" w:rsidRDefault="004F3382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3166" w:type="dxa"/>
          </w:tcPr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взрослый</w:t>
            </w:r>
          </w:p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  <w:p w:rsidR="00711B7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детский </w:t>
            </w:r>
          </w:p>
          <w:p w:rsidR="000C2B5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детский</w:t>
            </w:r>
          </w:p>
          <w:p w:rsidR="00711B72" w:rsidRDefault="004F338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игрушек</w:t>
            </w:r>
          </w:p>
          <w:p w:rsidR="00711B72" w:rsidRDefault="007F7700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Этажерка </w:t>
            </w:r>
            <w:r w:rsidR="00711B72">
              <w:rPr>
                <w:rFonts w:ascii="Times New Roman" w:hAnsi="Times New Roman" w:cs="Times New Roman"/>
                <w:sz w:val="28"/>
                <w:szCs w:val="28"/>
              </w:rPr>
              <w:t xml:space="preserve"> для детского творчества </w:t>
            </w:r>
          </w:p>
          <w:p w:rsidR="00711B7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 w:rsidR="007F7700">
              <w:rPr>
                <w:rFonts w:ascii="Times New Roman" w:hAnsi="Times New Roman" w:cs="Times New Roman"/>
                <w:sz w:val="28"/>
                <w:szCs w:val="28"/>
              </w:rPr>
              <w:t>для документов</w:t>
            </w:r>
          </w:p>
          <w:p w:rsidR="00711B7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Кровать детская 3-х ярусная</w:t>
            </w:r>
          </w:p>
          <w:p w:rsidR="00C66DB6" w:rsidRDefault="00711B72" w:rsidP="00C66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  <w:p w:rsidR="00711B72" w:rsidRPr="00C66DB6" w:rsidRDefault="00BE090C" w:rsidP="00C66DB6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3166" w:type="dxa"/>
          </w:tcPr>
          <w:p w:rsidR="000C2B52" w:rsidRDefault="000C2B5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  <w:p w:rsidR="000C2B52" w:rsidRDefault="000C2B5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11B72" w:rsidRDefault="004F338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1B7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11B72" w:rsidRDefault="004F338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11B7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11B72" w:rsidRDefault="00711B7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11B72" w:rsidRDefault="00711B72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B72" w:rsidRDefault="00711B72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11B72" w:rsidRDefault="002A521E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B7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11B72" w:rsidRDefault="00711B72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B72" w:rsidRDefault="007F7700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B7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C66DB6" w:rsidRDefault="00711B72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11B72" w:rsidRPr="00C66DB6" w:rsidRDefault="00BE090C" w:rsidP="00C66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C2B52" w:rsidTr="0050571B">
        <w:trPr>
          <w:trHeight w:val="652"/>
        </w:trPr>
        <w:tc>
          <w:tcPr>
            <w:tcW w:w="3166" w:type="dxa"/>
            <w:tcBorders>
              <w:top w:val="nil"/>
              <w:bottom w:val="single" w:sz="4" w:space="0" w:color="auto"/>
            </w:tcBorders>
          </w:tcPr>
          <w:p w:rsidR="0050571B" w:rsidRDefault="00D37BF1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Буфетная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C2B52" w:rsidRPr="0050571B" w:rsidRDefault="000C2B52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0C2B52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кухонный</w:t>
            </w:r>
          </w:p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навесной</w:t>
            </w:r>
          </w:p>
          <w:p w:rsidR="007F7700" w:rsidRDefault="007F7700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Мойка</w:t>
            </w:r>
          </w:p>
          <w:p w:rsidR="007F7700" w:rsidRDefault="007F7700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Вытяжка 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0C2B52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50571B" w:rsidRDefault="007F7700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F7700" w:rsidRDefault="007F7700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50571B" w:rsidTr="0050571B">
        <w:trPr>
          <w:trHeight w:val="619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50571B" w:rsidRPr="00711B72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57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Умывальная комната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 для полотенец</w:t>
            </w:r>
          </w:p>
          <w:p w:rsidR="007F7700" w:rsidRDefault="007F7700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Раковины </w:t>
            </w:r>
          </w:p>
          <w:p w:rsidR="007F7700" w:rsidRDefault="007F7700" w:rsidP="007F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хозяйственный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  <w:r w:rsidR="007F7700">
              <w:rPr>
                <w:rFonts w:ascii="Times New Roman" w:hAnsi="Times New Roman" w:cs="Times New Roman"/>
                <w:sz w:val="28"/>
                <w:szCs w:val="28"/>
              </w:rPr>
              <w:t xml:space="preserve"> по 6 отделений</w:t>
            </w:r>
          </w:p>
          <w:p w:rsidR="0050571B" w:rsidRDefault="007F7700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  <w:p w:rsidR="007F7700" w:rsidRDefault="007F7700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51B8A" w:rsidTr="0050571B">
        <w:trPr>
          <w:trHeight w:val="619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E51B8A" w:rsidRPr="0050571B" w:rsidRDefault="00E51B8A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Туалетная комната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E51B8A" w:rsidRDefault="00E51B8A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Унитазы 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E51B8A" w:rsidRDefault="00E51B8A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</w:tbl>
    <w:p w:rsidR="0050571B" w:rsidRDefault="0050571B" w:rsidP="00F65693">
      <w:pPr>
        <w:rPr>
          <w:rFonts w:ascii="Times New Roman" w:hAnsi="Times New Roman" w:cs="Times New Roman"/>
          <w:sz w:val="28"/>
          <w:szCs w:val="28"/>
        </w:rPr>
      </w:pPr>
    </w:p>
    <w:p w:rsidR="00866EEE" w:rsidRDefault="00866EEE" w:rsidP="0050571B">
      <w:pPr>
        <w:rPr>
          <w:rFonts w:ascii="Times New Roman" w:hAnsi="Times New Roman" w:cs="Times New Roman"/>
          <w:sz w:val="28"/>
          <w:szCs w:val="28"/>
        </w:rPr>
      </w:pPr>
    </w:p>
    <w:p w:rsidR="000C2B52" w:rsidRDefault="0050571B" w:rsidP="0050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Осветительное оборудование и оборудование по технике безопасности</w:t>
      </w:r>
    </w:p>
    <w:tbl>
      <w:tblPr>
        <w:tblStyle w:val="a3"/>
        <w:tblW w:w="9480" w:type="dxa"/>
        <w:tblLook w:val="04A0"/>
      </w:tblPr>
      <w:tblGrid>
        <w:gridCol w:w="3160"/>
        <w:gridCol w:w="3160"/>
        <w:gridCol w:w="3160"/>
      </w:tblGrid>
      <w:tr w:rsidR="0050571B" w:rsidTr="0050571B">
        <w:trPr>
          <w:trHeight w:val="994"/>
        </w:trPr>
        <w:tc>
          <w:tcPr>
            <w:tcW w:w="3160" w:type="dxa"/>
          </w:tcPr>
          <w:p w:rsidR="0050571B" w:rsidRP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помещения</w:t>
            </w:r>
          </w:p>
        </w:tc>
        <w:tc>
          <w:tcPr>
            <w:tcW w:w="3160" w:type="dxa"/>
          </w:tcPr>
          <w:p w:rsidR="0050571B" w:rsidRP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571B" w:rsidRP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0571B" w:rsidTr="0050571B">
        <w:trPr>
          <w:trHeight w:val="1166"/>
        </w:trPr>
        <w:tc>
          <w:tcPr>
            <w:tcW w:w="3160" w:type="dxa"/>
          </w:tcPr>
          <w:p w:rsidR="0050571B" w:rsidRP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Раздевалка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  <w:p w:rsidR="007F7700" w:rsidRDefault="007F7700" w:rsidP="007F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  <w:p w:rsidR="0050571B" w:rsidRP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50571B" w:rsidRDefault="007F7700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571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50571B" w:rsidRDefault="007F7700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571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71B" w:rsidRP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71B" w:rsidTr="0050571B">
        <w:trPr>
          <w:trHeight w:val="749"/>
        </w:trPr>
        <w:tc>
          <w:tcPr>
            <w:tcW w:w="3160" w:type="dxa"/>
          </w:tcPr>
          <w:p w:rsidR="0050571B" w:rsidRDefault="00D37BF1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Буфетная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Боллер</w:t>
            </w:r>
            <w:proofErr w:type="spellEnd"/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Розетка</w:t>
            </w:r>
          </w:p>
          <w:p w:rsidR="007F7700" w:rsidRDefault="007F7700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Выключатель 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50571B" w:rsidRDefault="007F7700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571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F7700" w:rsidRDefault="007F7700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50571B" w:rsidTr="0050571B">
        <w:trPr>
          <w:trHeight w:val="749"/>
        </w:trPr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Умывальная комната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потолочный 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</w:tc>
        <w:tc>
          <w:tcPr>
            <w:tcW w:w="3160" w:type="dxa"/>
          </w:tcPr>
          <w:p w:rsidR="0050571B" w:rsidRDefault="007F7700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571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E51B8A" w:rsidTr="0050571B">
        <w:trPr>
          <w:trHeight w:val="749"/>
        </w:trPr>
        <w:tc>
          <w:tcPr>
            <w:tcW w:w="3160" w:type="dxa"/>
          </w:tcPr>
          <w:p w:rsidR="00E51B8A" w:rsidRDefault="00E51B8A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Туалетная комната</w:t>
            </w:r>
          </w:p>
        </w:tc>
        <w:tc>
          <w:tcPr>
            <w:tcW w:w="3160" w:type="dxa"/>
          </w:tcPr>
          <w:p w:rsidR="00E51B8A" w:rsidRDefault="00E51B8A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Лампочка</w:t>
            </w:r>
          </w:p>
        </w:tc>
        <w:tc>
          <w:tcPr>
            <w:tcW w:w="3160" w:type="dxa"/>
          </w:tcPr>
          <w:p w:rsidR="00E51B8A" w:rsidRDefault="00E51B8A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50571B" w:rsidTr="0050571B">
        <w:trPr>
          <w:trHeight w:val="749"/>
        </w:trPr>
        <w:tc>
          <w:tcPr>
            <w:tcW w:w="3160" w:type="dxa"/>
          </w:tcPr>
          <w:p w:rsidR="0050571B" w:rsidRDefault="00241336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3160" w:type="dxa"/>
          </w:tcPr>
          <w:p w:rsidR="0050571B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кварцевая</w:t>
            </w:r>
          </w:p>
          <w:p w:rsidR="003B671C" w:rsidRDefault="00241336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Розетка</w:t>
            </w:r>
          </w:p>
        </w:tc>
        <w:tc>
          <w:tcPr>
            <w:tcW w:w="3160" w:type="dxa"/>
          </w:tcPr>
          <w:p w:rsidR="0050571B" w:rsidRDefault="00241336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B671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3B671C" w:rsidRDefault="00241336" w:rsidP="007F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</w:tbl>
    <w:p w:rsidR="003B671C" w:rsidRDefault="003B671C" w:rsidP="005057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3B671C" w:rsidTr="003B671C">
        <w:trPr>
          <w:trHeight w:val="583"/>
        </w:trPr>
        <w:tc>
          <w:tcPr>
            <w:tcW w:w="4672" w:type="dxa"/>
          </w:tcPr>
          <w:p w:rsidR="003B671C" w:rsidRDefault="003B671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6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Нормативные документы</w:t>
            </w:r>
          </w:p>
          <w:p w:rsidR="003B671C" w:rsidRP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6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Инструкции</w:t>
            </w:r>
          </w:p>
        </w:tc>
      </w:tr>
      <w:tr w:rsidR="003B671C" w:rsidTr="003B671C">
        <w:trPr>
          <w:trHeight w:val="600"/>
        </w:trPr>
        <w:tc>
          <w:tcPr>
            <w:tcW w:w="4672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Табель посещаемости</w:t>
            </w:r>
          </w:p>
          <w:p w:rsidR="003B671C" w:rsidRPr="003B671C" w:rsidRDefault="003B671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3B671C" w:rsidRPr="00923E2C" w:rsidRDefault="00923E2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</w:t>
            </w:r>
          </w:p>
        </w:tc>
      </w:tr>
      <w:tr w:rsidR="003B671C" w:rsidTr="003B671C">
        <w:trPr>
          <w:trHeight w:val="514"/>
        </w:trPr>
        <w:tc>
          <w:tcPr>
            <w:tcW w:w="4672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родителях </w:t>
            </w:r>
          </w:p>
          <w:p w:rsid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B671C" w:rsidRPr="00923E2C" w:rsidRDefault="00BD067F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об образовании</w:t>
            </w:r>
          </w:p>
        </w:tc>
      </w:tr>
      <w:tr w:rsidR="003B671C" w:rsidTr="003B671C">
        <w:trPr>
          <w:trHeight w:val="418"/>
        </w:trPr>
        <w:tc>
          <w:tcPr>
            <w:tcW w:w="4672" w:type="dxa"/>
          </w:tcPr>
          <w:p w:rsidR="00BD067F" w:rsidRPr="003B671C" w:rsidRDefault="00BD067F" w:rsidP="007F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7F">
              <w:rPr>
                <w:rFonts w:ascii="Times New Roman" w:hAnsi="Times New Roman" w:cs="Times New Roman"/>
                <w:sz w:val="28"/>
                <w:szCs w:val="28"/>
              </w:rPr>
              <w:t>Рабочая программа для воспитанников 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лет старшей группы «</w:t>
            </w:r>
            <w:proofErr w:type="spellStart"/>
            <w:r w:rsidR="007F7700">
              <w:rPr>
                <w:rFonts w:ascii="Times New Roman" w:hAnsi="Times New Roman" w:cs="Times New Roman"/>
                <w:sz w:val="28"/>
                <w:szCs w:val="28"/>
              </w:rPr>
              <w:t>Мультяшки</w:t>
            </w:r>
            <w:proofErr w:type="spellEnd"/>
            <w:r w:rsidRPr="00BD067F">
              <w:rPr>
                <w:rFonts w:ascii="Times New Roman" w:hAnsi="Times New Roman" w:cs="Times New Roman"/>
                <w:sz w:val="28"/>
                <w:szCs w:val="28"/>
              </w:rPr>
              <w:t>» общеразвивающей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673" w:type="dxa"/>
          </w:tcPr>
          <w:p w:rsidR="003B671C" w:rsidRPr="00923E2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67F" w:rsidTr="003B671C">
        <w:trPr>
          <w:trHeight w:val="418"/>
        </w:trPr>
        <w:tc>
          <w:tcPr>
            <w:tcW w:w="4672" w:type="dxa"/>
          </w:tcPr>
          <w:p w:rsidR="00BD067F" w:rsidRPr="00BD067F" w:rsidRDefault="00BD067F" w:rsidP="00BD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7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диагностика - результаты индивидуального учета освоения </w:t>
            </w:r>
            <w:proofErr w:type="gramStart"/>
            <w:r w:rsidRPr="00BD067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D067F">
              <w:rPr>
                <w:rFonts w:ascii="Times New Roman" w:hAnsi="Times New Roman" w:cs="Times New Roman"/>
                <w:sz w:val="28"/>
                <w:szCs w:val="28"/>
              </w:rPr>
              <w:t xml:space="preserve"> ООП ДО.</w:t>
            </w:r>
          </w:p>
        </w:tc>
        <w:tc>
          <w:tcPr>
            <w:tcW w:w="4673" w:type="dxa"/>
          </w:tcPr>
          <w:p w:rsidR="00BD067F" w:rsidRPr="00923E2C" w:rsidRDefault="00BD067F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71C" w:rsidTr="003B671C">
        <w:trPr>
          <w:trHeight w:val="531"/>
        </w:trPr>
        <w:tc>
          <w:tcPr>
            <w:tcW w:w="4672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освоения образовательных областей и развития интегративных качеств воспитанников</w:t>
            </w:r>
          </w:p>
        </w:tc>
        <w:tc>
          <w:tcPr>
            <w:tcW w:w="4673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B671C" w:rsidTr="003B671C">
        <w:trPr>
          <w:trHeight w:val="684"/>
        </w:trPr>
        <w:tc>
          <w:tcPr>
            <w:tcW w:w="4672" w:type="dxa"/>
          </w:tcPr>
          <w:p w:rsid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личностного саморазвития</w:t>
            </w:r>
          </w:p>
          <w:p w:rsidR="003B671C" w:rsidRP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B671C" w:rsidTr="00923E2C">
        <w:trPr>
          <w:trHeight w:val="1234"/>
        </w:trPr>
        <w:tc>
          <w:tcPr>
            <w:tcW w:w="4672" w:type="dxa"/>
          </w:tcPr>
          <w:p w:rsidR="003B671C" w:rsidRDefault="00923E2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 тематический план работы с воспитанн</w:t>
            </w:r>
            <w:r w:rsidR="00BD067F">
              <w:rPr>
                <w:rFonts w:ascii="Times New Roman" w:hAnsi="Times New Roman" w:cs="Times New Roman"/>
                <w:sz w:val="28"/>
                <w:szCs w:val="28"/>
              </w:rPr>
              <w:t>иками 5-6 лет, старшей группы «</w:t>
            </w:r>
            <w:proofErr w:type="spellStart"/>
            <w:r w:rsidR="007F7700">
              <w:rPr>
                <w:rFonts w:ascii="Times New Roman" w:hAnsi="Times New Roman" w:cs="Times New Roman"/>
                <w:sz w:val="28"/>
                <w:szCs w:val="28"/>
              </w:rPr>
              <w:t>Мультяшки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23E2C" w:rsidTr="00923E2C">
        <w:trPr>
          <w:trHeight w:val="478"/>
        </w:trPr>
        <w:tc>
          <w:tcPr>
            <w:tcW w:w="4672" w:type="dxa"/>
          </w:tcPr>
          <w:p w:rsidR="00923E2C" w:rsidRDefault="00923E2C" w:rsidP="00923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2A521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</w:t>
            </w:r>
            <w:r w:rsidR="002A521E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 w:rsidR="002A52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923E2C" w:rsidRDefault="00923E2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23E2C" w:rsidRPr="003B671C" w:rsidRDefault="00923E2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51153" w:rsidTr="00923E2C">
        <w:trPr>
          <w:trHeight w:val="478"/>
        </w:trPr>
        <w:tc>
          <w:tcPr>
            <w:tcW w:w="4672" w:type="dxa"/>
          </w:tcPr>
          <w:p w:rsidR="00751153" w:rsidRPr="00751153" w:rsidRDefault="00751153" w:rsidP="007511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153">
              <w:rPr>
                <w:rFonts w:ascii="Times New Roman" w:hAnsi="Times New Roman" w:cs="Times New Roman"/>
                <w:sz w:val="28"/>
                <w:szCs w:val="28"/>
              </w:rPr>
              <w:t>Журнал кварцевания</w:t>
            </w:r>
          </w:p>
        </w:tc>
        <w:tc>
          <w:tcPr>
            <w:tcW w:w="4673" w:type="dxa"/>
          </w:tcPr>
          <w:p w:rsidR="00751153" w:rsidRPr="00751153" w:rsidRDefault="00751153" w:rsidP="007511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153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</w:t>
            </w:r>
          </w:p>
        </w:tc>
      </w:tr>
    </w:tbl>
    <w:p w:rsidR="00923E2C" w:rsidRDefault="00923E2C" w:rsidP="003B671C">
      <w:pPr>
        <w:rPr>
          <w:rFonts w:ascii="Times New Roman" w:hAnsi="Times New Roman" w:cs="Times New Roman"/>
          <w:sz w:val="28"/>
          <w:szCs w:val="28"/>
        </w:rPr>
      </w:pPr>
    </w:p>
    <w:p w:rsidR="0050571B" w:rsidRDefault="00923E2C" w:rsidP="00923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центров группы:</w:t>
      </w:r>
    </w:p>
    <w:tbl>
      <w:tblPr>
        <w:tblStyle w:val="a3"/>
        <w:tblW w:w="0" w:type="auto"/>
        <w:tblInd w:w="-743" w:type="dxa"/>
        <w:tblLook w:val="04A0"/>
      </w:tblPr>
      <w:tblGrid>
        <w:gridCol w:w="3115"/>
        <w:gridCol w:w="3155"/>
        <w:gridCol w:w="3115"/>
      </w:tblGrid>
      <w:tr w:rsidR="00923E2C" w:rsidTr="00866EEE">
        <w:trPr>
          <w:trHeight w:val="908"/>
        </w:trPr>
        <w:tc>
          <w:tcPr>
            <w:tcW w:w="3115" w:type="dxa"/>
          </w:tcPr>
          <w:p w:rsid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центра</w:t>
            </w:r>
          </w:p>
          <w:p w:rsid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3E2C" w:rsidRPr="00923E2C" w:rsidRDefault="00923E2C" w:rsidP="00923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923E2C" w:rsidRP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Наименование, размер оснащения</w:t>
            </w:r>
          </w:p>
        </w:tc>
        <w:tc>
          <w:tcPr>
            <w:tcW w:w="3115" w:type="dxa"/>
          </w:tcPr>
          <w:p w:rsidR="00923E2C" w:rsidRP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</w:t>
            </w:r>
            <w:r w:rsidRPr="00923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личество</w:t>
            </w:r>
          </w:p>
        </w:tc>
      </w:tr>
      <w:tr w:rsidR="001769F1" w:rsidTr="00866EEE">
        <w:trPr>
          <w:trHeight w:val="20"/>
        </w:trPr>
        <w:tc>
          <w:tcPr>
            <w:tcW w:w="3115" w:type="dxa"/>
          </w:tcPr>
          <w:p w:rsidR="001769F1" w:rsidRDefault="001769F1" w:rsidP="001769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наблюдений в природе и экспериментирования</w:t>
            </w:r>
          </w:p>
          <w:p w:rsidR="00C82BDE" w:rsidRDefault="00C82BDE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F1" w:rsidRPr="00C82BDE" w:rsidRDefault="001769F1" w:rsidP="00C82B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1769F1" w:rsidRDefault="001769F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Календарь природы </w:t>
            </w:r>
          </w:p>
          <w:p w:rsidR="001769F1" w:rsidRDefault="001769F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Муляжи </w:t>
            </w:r>
            <w:r w:rsidR="0012753F">
              <w:rPr>
                <w:rFonts w:ascii="Times New Roman" w:hAnsi="Times New Roman" w:cs="Times New Roman"/>
                <w:sz w:val="28"/>
                <w:szCs w:val="28"/>
              </w:rPr>
              <w:t>«Овощи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фрукты»</w:t>
            </w:r>
          </w:p>
          <w:p w:rsidR="005018A8" w:rsidRPr="005E1DE5" w:rsidRDefault="005018A8" w:rsidP="0050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Картотека «Комнатные растения»</w:t>
            </w:r>
          </w:p>
          <w:p w:rsidR="005018A8" w:rsidRPr="005E1DE5" w:rsidRDefault="005E1DE5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Паспорт комнатных растений</w:t>
            </w:r>
          </w:p>
          <w:p w:rsidR="00B44921" w:rsidRPr="0012753F" w:rsidRDefault="00B332D8" w:rsidP="001769F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275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</w:p>
          <w:p w:rsidR="0012753F" w:rsidRPr="005E1DE5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«Животные России»</w:t>
            </w:r>
          </w:p>
          <w:p w:rsidR="0012753F" w:rsidRPr="005E1DE5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«Кто, где живет»</w:t>
            </w:r>
          </w:p>
          <w:p w:rsidR="005018A8" w:rsidRPr="000B319A" w:rsidRDefault="005018A8" w:rsidP="0050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Домино «</w:t>
            </w:r>
            <w:r w:rsidR="00214478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753F" w:rsidRDefault="00214478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Зоологическое лото</w:t>
            </w:r>
          </w:p>
          <w:p w:rsidR="00214478" w:rsidRDefault="00214478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«Воздух, земля, вода»</w:t>
            </w:r>
          </w:p>
          <w:p w:rsidR="000B319A" w:rsidRPr="00E00B7E" w:rsidRDefault="00214478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и их детёныши»</w:t>
            </w:r>
          </w:p>
          <w:p w:rsidR="00B332D8" w:rsidRPr="005018A8" w:rsidRDefault="00B332D8" w:rsidP="001769F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18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Тематические альбомы:</w:t>
            </w:r>
          </w:p>
          <w:p w:rsidR="0012753F" w:rsidRPr="000B319A" w:rsidRDefault="00E00B7E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53F" w:rsidRPr="000B31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каком виде бывает вода в природе</w:t>
            </w:r>
            <w:r w:rsidR="0012753F" w:rsidRPr="000B31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18A8" w:rsidRPr="000B319A" w:rsidRDefault="005018A8" w:rsidP="0050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Альбом «</w:t>
            </w:r>
            <w:r w:rsidR="00E00B7E">
              <w:rPr>
                <w:rFonts w:ascii="Times New Roman" w:hAnsi="Times New Roman" w:cs="Times New Roman"/>
                <w:sz w:val="28"/>
                <w:szCs w:val="28"/>
              </w:rPr>
              <w:t>Ферма</w:t>
            </w: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0536" w:rsidRDefault="009C0536" w:rsidP="001769F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C05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Лэпбуки</w:t>
            </w:r>
            <w:proofErr w:type="spellEnd"/>
            <w:r w:rsidRPr="009C05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5E1DE5" w:rsidRPr="000B319A" w:rsidRDefault="005E1DE5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14478">
              <w:rPr>
                <w:rFonts w:ascii="Times New Roman" w:hAnsi="Times New Roman" w:cs="Times New Roman"/>
                <w:sz w:val="28"/>
                <w:szCs w:val="28"/>
              </w:rPr>
              <w:t xml:space="preserve">Весна идёт </w:t>
            </w:r>
            <w:proofErr w:type="gramStart"/>
            <w:r w:rsidR="00214478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="00214478">
              <w:rPr>
                <w:rFonts w:ascii="Times New Roman" w:hAnsi="Times New Roman" w:cs="Times New Roman"/>
                <w:sz w:val="28"/>
                <w:szCs w:val="28"/>
              </w:rPr>
              <w:t>есне дорогу</w:t>
            </w: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1DE5" w:rsidRDefault="005E1DE5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14478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0B7E" w:rsidRDefault="00E00B7E" w:rsidP="001769F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0B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Картотеки:</w:t>
            </w:r>
          </w:p>
          <w:p w:rsidR="00E00B7E" w:rsidRDefault="00E00B7E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  <w:p w:rsidR="00E00B7E" w:rsidRDefault="00E00B7E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Рыбы морские и пресноводные</w:t>
            </w:r>
          </w:p>
          <w:p w:rsidR="00E00B7E" w:rsidRDefault="00E00B7E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Земноводные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пресмыкающиеся</w:t>
            </w:r>
          </w:p>
          <w:p w:rsidR="00E00B7E" w:rsidRDefault="00E00B7E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со снегом и льдом</w:t>
            </w:r>
          </w:p>
          <w:p w:rsidR="00E00B7E" w:rsidRDefault="00E00B7E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с водой</w:t>
            </w:r>
          </w:p>
          <w:p w:rsidR="00E00B7E" w:rsidRPr="00E00B7E" w:rsidRDefault="00E00B7E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проведения опытов и экспериментирования</w:t>
            </w:r>
          </w:p>
          <w:p w:rsidR="00891944" w:rsidRPr="009C0536" w:rsidRDefault="00891944" w:rsidP="001769F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C05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Материалы для экспериментирования:</w:t>
            </w:r>
          </w:p>
          <w:p w:rsidR="005E1DE5" w:rsidRPr="000B319A" w:rsidRDefault="00973D04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лупа</w:t>
            </w:r>
          </w:p>
          <w:p w:rsidR="000B319A" w:rsidRPr="000B319A" w:rsidRDefault="000B319A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камушки</w:t>
            </w:r>
          </w:p>
          <w:p w:rsidR="005E1DE5" w:rsidRPr="000B319A" w:rsidRDefault="005E1DE5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ракушки</w:t>
            </w:r>
          </w:p>
          <w:p w:rsidR="001769F1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шишки</w:t>
            </w:r>
          </w:p>
          <w:p w:rsidR="00973D04" w:rsidRDefault="00973D04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</w:t>
            </w:r>
          </w:p>
          <w:p w:rsidR="00973D04" w:rsidRDefault="00973D04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</w:p>
          <w:p w:rsidR="00973D04" w:rsidRDefault="00973D04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опилки</w:t>
            </w:r>
          </w:p>
          <w:p w:rsidR="00973D04" w:rsidRDefault="00973D04" w:rsidP="000B319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Литература:</w:t>
            </w:r>
          </w:p>
          <w:p w:rsidR="00973D04" w:rsidRDefault="00973D04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живёт в лесу»</w:t>
            </w:r>
          </w:p>
          <w:p w:rsidR="00973D04" w:rsidRDefault="00973D04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живёт на лугу»</w:t>
            </w:r>
          </w:p>
          <w:p w:rsidR="00973D04" w:rsidRDefault="00973D04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Султанова «Простые опыты с воздухом»</w:t>
            </w:r>
          </w:p>
          <w:p w:rsidR="00973D04" w:rsidRDefault="00973D04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«Простые опыты с природным материалом»</w:t>
            </w:r>
          </w:p>
          <w:p w:rsidR="00973D04" w:rsidRDefault="00973D04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«Простые опыты с водой»</w:t>
            </w:r>
          </w:p>
          <w:p w:rsidR="00BE090C" w:rsidRDefault="00BE090C" w:rsidP="000B319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Раскраски:</w:t>
            </w:r>
          </w:p>
          <w:p w:rsidR="00BE090C" w:rsidRDefault="00BE090C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«Бабочки России»</w:t>
            </w:r>
          </w:p>
          <w:p w:rsidR="00BE090C" w:rsidRDefault="00BE090C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«Экзотические бабочки»</w:t>
            </w:r>
          </w:p>
          <w:p w:rsidR="00BE090C" w:rsidRDefault="00BE090C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«Ядовитые грибы»</w:t>
            </w:r>
          </w:p>
          <w:p w:rsidR="00EA0DA1" w:rsidRDefault="00A51315" w:rsidP="000B319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Коллекции:</w:t>
            </w:r>
          </w:p>
          <w:p w:rsidR="00A51315" w:rsidRDefault="00A51315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бумаг</w:t>
            </w:r>
          </w:p>
          <w:p w:rsidR="00A51315" w:rsidRPr="00A51315" w:rsidRDefault="00A51315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тканей</w:t>
            </w:r>
          </w:p>
        </w:tc>
        <w:tc>
          <w:tcPr>
            <w:tcW w:w="3115" w:type="dxa"/>
          </w:tcPr>
          <w:p w:rsidR="001769F1" w:rsidRDefault="001769F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шт.</w:t>
            </w:r>
          </w:p>
          <w:p w:rsidR="00214478" w:rsidRDefault="00214478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F1" w:rsidRDefault="001769F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0B319A" w:rsidRDefault="000B319A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69F1">
              <w:rPr>
                <w:rFonts w:ascii="Times New Roman" w:hAnsi="Times New Roman" w:cs="Times New Roman"/>
                <w:sz w:val="28"/>
                <w:szCs w:val="28"/>
              </w:rPr>
              <w:t xml:space="preserve"> набор</w:t>
            </w:r>
          </w:p>
          <w:p w:rsidR="00E00B7E" w:rsidRDefault="00E00B7E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B7E" w:rsidRDefault="00E00B7E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E" w:rsidRDefault="00E00B7E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478" w:rsidRDefault="00214478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214478" w:rsidRDefault="00214478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214478" w:rsidRDefault="00E00B7E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E00B7E" w:rsidRDefault="00E00B7E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E00B7E" w:rsidRDefault="00E00B7E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E" w:rsidRDefault="00E00B7E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E" w:rsidRDefault="00E00B7E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B7E" w:rsidRDefault="00E00B7E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B7E" w:rsidRDefault="00E00B7E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B7E" w:rsidRDefault="00E00B7E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44" w:rsidRDefault="000B319A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B7E" w:rsidRDefault="00E00B7E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E" w:rsidRDefault="00E00B7E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44" w:rsidRDefault="00891944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0B319A" w:rsidRDefault="000B319A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44" w:rsidRDefault="00891944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</w:p>
          <w:p w:rsidR="00835523" w:rsidRDefault="00835523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набор</w:t>
            </w:r>
          </w:p>
          <w:p w:rsidR="00835523" w:rsidRDefault="00835523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44" w:rsidRDefault="000B319A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0B7E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  <w:p w:rsidR="000B319A" w:rsidRDefault="00E00B7E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E00B7E" w:rsidRDefault="00E00B7E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E" w:rsidRDefault="00E00B7E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835523" w:rsidRDefault="00835523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23" w:rsidRDefault="00835523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23" w:rsidRDefault="00835523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891944" w:rsidRDefault="000B319A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73D04" w:rsidRDefault="00973D04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D04" w:rsidRDefault="00973D04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973D04" w:rsidRDefault="00973D04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973D04" w:rsidRDefault="00973D04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D04" w:rsidRDefault="00973D04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973D04" w:rsidRDefault="00973D04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D04" w:rsidRDefault="00973D04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973D04" w:rsidRDefault="00973D04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D04" w:rsidRDefault="00973D04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E090C" w:rsidRDefault="00BE090C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90C" w:rsidRDefault="00BE090C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90C" w:rsidRDefault="00BE090C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E090C" w:rsidRDefault="00BE090C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E090C" w:rsidRDefault="00BE090C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90C" w:rsidRDefault="00BE090C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51315" w:rsidRDefault="00A51315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315" w:rsidRDefault="00A51315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A51315" w:rsidRPr="005E1DE5" w:rsidRDefault="00A51315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830E9C" w:rsidTr="00866EEE">
        <w:trPr>
          <w:trHeight w:val="1549"/>
        </w:trPr>
        <w:tc>
          <w:tcPr>
            <w:tcW w:w="3115" w:type="dxa"/>
          </w:tcPr>
          <w:p w:rsidR="00830E9C" w:rsidRDefault="00830E9C" w:rsidP="007F56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2B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игровой деятельности</w:t>
            </w:r>
          </w:p>
          <w:p w:rsidR="00830E9C" w:rsidRP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P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P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P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P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Pr="00830E9C" w:rsidRDefault="00830E9C" w:rsidP="00830E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Посуда </w:t>
            </w:r>
            <w:r w:rsidR="00A66070">
              <w:rPr>
                <w:rFonts w:ascii="Times New Roman" w:hAnsi="Times New Roman" w:cs="Times New Roman"/>
                <w:sz w:val="28"/>
                <w:szCs w:val="28"/>
              </w:rPr>
              <w:t>(чайная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столовая)</w:t>
            </w:r>
          </w:p>
          <w:p w:rsidR="00A66070" w:rsidRPr="00AD4B56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Утюг</w:t>
            </w:r>
          </w:p>
          <w:p w:rsidR="00A66070" w:rsidRPr="00AD4B56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Весы</w:t>
            </w:r>
          </w:p>
          <w:p w:rsidR="00A66070" w:rsidRDefault="00973D04" w:rsidP="00A66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Куклы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Кукла маленькая</w:t>
            </w:r>
          </w:p>
          <w:p w:rsidR="00973D04" w:rsidRDefault="00973D04" w:rsidP="00A66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Машины </w:t>
            </w:r>
          </w:p>
          <w:p w:rsidR="00973D04" w:rsidRDefault="00973D04" w:rsidP="00A66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Трактор 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Диван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Кресло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Кухня</w:t>
            </w:r>
          </w:p>
          <w:p w:rsidR="00973D04" w:rsidRDefault="00973D04" w:rsidP="00A66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Магазин</w:t>
            </w:r>
          </w:p>
          <w:p w:rsidR="00973D04" w:rsidRDefault="00973D04" w:rsidP="00A66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Парикмахерская</w:t>
            </w:r>
          </w:p>
          <w:p w:rsidR="00A51315" w:rsidRDefault="00A51315" w:rsidP="00A66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Инструменты</w:t>
            </w:r>
          </w:p>
          <w:p w:rsidR="00A66070" w:rsidRPr="00AD4B56" w:rsidRDefault="00A66070" w:rsidP="00A66070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AD4B56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Атрибуты к сюжетно </w:t>
            </w:r>
            <w:r w:rsidR="00835523" w:rsidRPr="00AD4B56">
              <w:rPr>
                <w:rFonts w:ascii="Times New Roman" w:hAnsi="Times New Roman" w:cs="Times New Roman"/>
                <w:b/>
                <w:sz w:val="28"/>
                <w:u w:val="single"/>
              </w:rPr>
              <w:t>ролевой игре</w:t>
            </w:r>
            <w:r w:rsidRPr="00AD4B56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A66070" w:rsidRPr="00AD4B56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«Семья»</w:t>
            </w:r>
          </w:p>
          <w:p w:rsidR="00A66070" w:rsidRPr="00AD4B56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«Больница»</w:t>
            </w:r>
          </w:p>
          <w:p w:rsidR="00830E9C" w:rsidRPr="00973D04" w:rsidRDefault="00973D04" w:rsidP="00973D04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66070" w:rsidRPr="00AD4B56">
              <w:rPr>
                <w:rFonts w:ascii="Times New Roman" w:hAnsi="Times New Roman" w:cs="Times New Roman"/>
                <w:sz w:val="28"/>
              </w:rPr>
              <w:t>«Парикмахерская»</w:t>
            </w:r>
            <w:r w:rsidR="00A66070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5" w:type="dxa"/>
          </w:tcPr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набора</w:t>
            </w:r>
          </w:p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</w:t>
            </w:r>
            <w:r w:rsidR="00A660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973D04" w:rsidRDefault="00973D04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Default="00973D04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6070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830E9C" w:rsidRDefault="00A66070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973D04" w:rsidRDefault="00973D04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  <w:p w:rsidR="00973D04" w:rsidRDefault="00973D04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66070" w:rsidRDefault="00973D04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6070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66070" w:rsidRDefault="00973D04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шт.</w:t>
            </w:r>
          </w:p>
          <w:p w:rsidR="00A66070" w:rsidRDefault="00973D04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835523" w:rsidRDefault="00A51315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973D04" w:rsidRDefault="00973D04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Default="00973D04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A66070" w:rsidRDefault="00973D04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A66070" w:rsidRPr="00A66070" w:rsidRDefault="00973D04" w:rsidP="0097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830E9C" w:rsidTr="00866EEE">
        <w:trPr>
          <w:trHeight w:val="20"/>
        </w:trPr>
        <w:tc>
          <w:tcPr>
            <w:tcW w:w="3115" w:type="dxa"/>
          </w:tcPr>
          <w:p w:rsidR="00C736FA" w:rsidRDefault="00830E9C" w:rsidP="00830E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E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музыкального творчества</w:t>
            </w: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Pr="00C736FA" w:rsidRDefault="00830E9C" w:rsidP="00C73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CE2969" w:rsidRPr="003F5091" w:rsidRDefault="00CE2969" w:rsidP="00CE2969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Музыкальный чемоданчик</w:t>
            </w:r>
          </w:p>
          <w:p w:rsidR="00CE2969" w:rsidRPr="003F5091" w:rsidRDefault="00CE2969" w:rsidP="00CE2969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Гитара деревянная</w:t>
            </w:r>
          </w:p>
          <w:p w:rsidR="00CE2969" w:rsidRPr="003F5091" w:rsidRDefault="00CE2969" w:rsidP="00CE2969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 xml:space="preserve">Гармонь </w:t>
            </w:r>
            <w:r>
              <w:rPr>
                <w:rFonts w:ascii="Times New Roman" w:hAnsi="Times New Roman" w:cs="Times New Roman"/>
                <w:sz w:val="28"/>
              </w:rPr>
              <w:t>тряпичная</w:t>
            </w:r>
          </w:p>
          <w:p w:rsidR="00CE2969" w:rsidRPr="003F5091" w:rsidRDefault="00CE2969" w:rsidP="00CE2969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Бубен</w:t>
            </w:r>
          </w:p>
          <w:p w:rsidR="00CE2969" w:rsidRPr="003F5091" w:rsidRDefault="00CE2969" w:rsidP="00CE2969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«Бубенчики»</w:t>
            </w:r>
          </w:p>
          <w:p w:rsidR="00CE2969" w:rsidRPr="003F5091" w:rsidRDefault="00CE2969" w:rsidP="00CE2969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Погремушки</w:t>
            </w: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  <w:p w:rsidR="003617FC" w:rsidRPr="003617FC" w:rsidRDefault="003617FC" w:rsidP="00CE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Металлофон</w:t>
            </w:r>
          </w:p>
          <w:p w:rsidR="00C736FA" w:rsidRPr="00CE2969" w:rsidRDefault="00C736FA" w:rsidP="007F56E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7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Тематические альбомы</w:t>
            </w:r>
            <w:r w:rsidRPr="00CE29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CE2969" w:rsidRPr="003617FC" w:rsidRDefault="00CE2969" w:rsidP="00CE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Альбом «Портреты русских композиторов»</w:t>
            </w:r>
          </w:p>
          <w:p w:rsidR="00CE2969" w:rsidRDefault="00CE2969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Альбом «Музыкальные инструменты»</w:t>
            </w:r>
          </w:p>
          <w:p w:rsidR="00C736FA" w:rsidRPr="003617FC" w:rsidRDefault="00C736FA" w:rsidP="004E07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7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Театры:</w:t>
            </w:r>
          </w:p>
          <w:p w:rsidR="001B18AA" w:rsidRPr="001B18AA" w:rsidRDefault="00973D04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Маски </w:t>
            </w:r>
          </w:p>
          <w:p w:rsidR="001B18AA" w:rsidRDefault="001B18AA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Магнитный театр «</w:t>
            </w:r>
            <w:r w:rsidR="00973D04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18AA" w:rsidRPr="001B18AA" w:rsidRDefault="00BE090C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Магнитный театр «Репка»</w:t>
            </w:r>
          </w:p>
          <w:p w:rsidR="001B18AA" w:rsidRDefault="001B18AA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Пальчиковый театр «</w:t>
            </w:r>
            <w:r w:rsidR="00BE090C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68F1" w:rsidRDefault="00BE090C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на палочках «Колобок»</w:t>
            </w:r>
          </w:p>
          <w:p w:rsidR="00BE090C" w:rsidRPr="001B18AA" w:rsidRDefault="00BE090C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Вязанные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шапочки «Сказочные герои»</w:t>
            </w:r>
          </w:p>
        </w:tc>
        <w:tc>
          <w:tcPr>
            <w:tcW w:w="3115" w:type="dxa"/>
          </w:tcPr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3617FC" w:rsidRDefault="003617F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17F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3617FC" w:rsidRDefault="003617F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830E9C" w:rsidRDefault="00973D04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0E9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830E9C" w:rsidRDefault="00973D04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0E9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830E9C" w:rsidRPr="00830E9C" w:rsidRDefault="003617F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830E9C" w:rsidRDefault="00973D04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1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6F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973D04" w:rsidRDefault="00973D04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FC" w:rsidRDefault="003617FC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24401" w:rsidRDefault="00B24401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24401" w:rsidRDefault="00B24401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3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FC" w:rsidRDefault="00BE090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B24401" w:rsidRDefault="00B24401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FC" w:rsidRDefault="00BE090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B24401" w:rsidRDefault="00B24401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FC" w:rsidRDefault="00BE090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C81EF5" w:rsidRDefault="00C81EF5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8F1" w:rsidRPr="00C81EF5" w:rsidRDefault="00BE090C" w:rsidP="00C81E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C81EF5" w:rsidRPr="00075A5A">
              <w:rPr>
                <w:rFonts w:ascii="Times New Roman" w:hAnsi="Times New Roman" w:cs="Times New Roman"/>
                <w:sz w:val="28"/>
              </w:rPr>
              <w:t xml:space="preserve"> шт.</w:t>
            </w:r>
          </w:p>
        </w:tc>
      </w:tr>
      <w:tr w:rsidR="00041911" w:rsidTr="00866EEE">
        <w:trPr>
          <w:trHeight w:val="20"/>
        </w:trPr>
        <w:tc>
          <w:tcPr>
            <w:tcW w:w="3115" w:type="dxa"/>
          </w:tcPr>
          <w:p w:rsidR="00C02A8E" w:rsidRDefault="00041911" w:rsidP="000419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36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художественного творчества</w:t>
            </w:r>
          </w:p>
          <w:p w:rsidR="00C02A8E" w:rsidRPr="00C02A8E" w:rsidRDefault="00C02A8E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8E" w:rsidRDefault="00C02A8E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8E" w:rsidRDefault="00C02A8E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911" w:rsidRPr="00C02A8E" w:rsidRDefault="00041911" w:rsidP="00C02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4E0782" w:rsidRDefault="004E0782" w:rsidP="004E0782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Альбомы</w:t>
            </w:r>
            <w:r w:rsidRPr="00ED0C3C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4E0782" w:rsidRPr="004E0782" w:rsidRDefault="00BE090C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782" w:rsidRPr="004E0782">
              <w:rPr>
                <w:rFonts w:ascii="Times New Roman" w:hAnsi="Times New Roman" w:cs="Times New Roman"/>
                <w:sz w:val="28"/>
                <w:szCs w:val="28"/>
              </w:rPr>
              <w:t>«Городецкая роспись»</w:t>
            </w:r>
          </w:p>
          <w:p w:rsidR="004E0782" w:rsidRP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«Сказочная гжель»</w:t>
            </w:r>
          </w:p>
          <w:p w:rsidR="004E0782" w:rsidRP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«Дымковская игрушка</w:t>
            </w:r>
          </w:p>
          <w:p w:rsidR="004E0782" w:rsidRP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«Хохломская роспись»</w:t>
            </w:r>
          </w:p>
          <w:p w:rsidR="004E0782" w:rsidRPr="004E0782" w:rsidRDefault="00BE090C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782" w:rsidRPr="004E0782">
              <w:rPr>
                <w:rFonts w:ascii="Times New Roman" w:hAnsi="Times New Roman" w:cs="Times New Roman"/>
                <w:sz w:val="28"/>
                <w:szCs w:val="28"/>
              </w:rPr>
              <w:t>«Пейзажи»</w:t>
            </w:r>
          </w:p>
          <w:p w:rsid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«Натюрморт»</w:t>
            </w:r>
          </w:p>
          <w:p w:rsidR="00B730E1" w:rsidRPr="004E0782" w:rsidRDefault="00B730E1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«Поэтапное рисование»</w:t>
            </w:r>
          </w:p>
          <w:p w:rsidR="00BE090C" w:rsidRDefault="00BE090C" w:rsidP="00C61DFE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Материал для рисования, лепки,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апликации</w:t>
            </w:r>
            <w:proofErr w:type="spellEnd"/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Бумага для свободного рисования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Картон для свободного творчества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Цветная бумага для свободного творчества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Трафареты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Стаканчики</w:t>
            </w:r>
            <w:r w:rsidR="00B730E1">
              <w:rPr>
                <w:rFonts w:ascii="Times New Roman" w:hAnsi="Times New Roman" w:cs="Times New Roman"/>
                <w:sz w:val="28"/>
              </w:rPr>
              <w:t xml:space="preserve"> - непроливайки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Краски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Кисти для рисования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Простой карандаш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Цветные карандаши</w:t>
            </w:r>
          </w:p>
          <w:p w:rsidR="004E0782" w:rsidRDefault="00C61DFE" w:rsidP="00C6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 для лепки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Пластилин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Стека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Кисть клеевая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Ножницы</w:t>
            </w:r>
          </w:p>
          <w:p w:rsidR="00041911" w:rsidRDefault="00B730E1" w:rsidP="00B730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Клей – карандаш</w:t>
            </w:r>
          </w:p>
          <w:p w:rsidR="00B730E1" w:rsidRDefault="00B730E1" w:rsidP="00B730E1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Дидактические игры:</w:t>
            </w:r>
          </w:p>
          <w:p w:rsidR="00B730E1" w:rsidRDefault="00B730E1" w:rsidP="00B730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Лото «Росписи»</w:t>
            </w:r>
          </w:p>
          <w:p w:rsidR="00B730E1" w:rsidRDefault="00B730E1" w:rsidP="00B730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«Подбери карандаши по цвету»</w:t>
            </w:r>
          </w:p>
          <w:p w:rsidR="00B730E1" w:rsidRDefault="00B730E1" w:rsidP="00B730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«Закрась, заполни картинку»</w:t>
            </w:r>
          </w:p>
          <w:p w:rsidR="00BF0341" w:rsidRPr="00B730E1" w:rsidRDefault="00BF0341" w:rsidP="00B7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«Малыши и краски»</w:t>
            </w:r>
          </w:p>
        </w:tc>
        <w:tc>
          <w:tcPr>
            <w:tcW w:w="3115" w:type="dxa"/>
          </w:tcPr>
          <w:p w:rsidR="00BE090C" w:rsidRDefault="00BE090C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911" w:rsidRDefault="00041911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B730E1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90C" w:rsidRDefault="00BE090C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E1" w:rsidRDefault="00B730E1" w:rsidP="00C61DFE">
            <w:pPr>
              <w:rPr>
                <w:rFonts w:ascii="Times New Roman" w:hAnsi="Times New Roman" w:cs="Times New Roman"/>
                <w:sz w:val="28"/>
              </w:rPr>
            </w:pP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 набор</w:t>
            </w:r>
          </w:p>
          <w:p w:rsidR="00BE090C" w:rsidRDefault="00BE090C" w:rsidP="00C61DFE">
            <w:pPr>
              <w:rPr>
                <w:rFonts w:ascii="Times New Roman" w:hAnsi="Times New Roman" w:cs="Times New Roman"/>
                <w:sz w:val="28"/>
              </w:rPr>
            </w:pP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набор</w:t>
            </w:r>
          </w:p>
          <w:p w:rsidR="00BE090C" w:rsidRDefault="00BE090C" w:rsidP="00C61DFE">
            <w:pPr>
              <w:rPr>
                <w:rFonts w:ascii="Times New Roman" w:hAnsi="Times New Roman" w:cs="Times New Roman"/>
                <w:sz w:val="28"/>
              </w:rPr>
            </w:pP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набор</w:t>
            </w:r>
          </w:p>
          <w:p w:rsidR="00BE090C" w:rsidRDefault="00BE090C" w:rsidP="00C61DFE">
            <w:pPr>
              <w:rPr>
                <w:rFonts w:ascii="Times New Roman" w:hAnsi="Times New Roman" w:cs="Times New Roman"/>
                <w:sz w:val="28"/>
              </w:rPr>
            </w:pPr>
          </w:p>
          <w:p w:rsidR="00041911" w:rsidRDefault="00C61DFE" w:rsidP="00C6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шт.</w:t>
            </w:r>
          </w:p>
          <w:p w:rsidR="00B730E1" w:rsidRDefault="00B730E1" w:rsidP="00C61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шт.</w:t>
            </w:r>
          </w:p>
          <w:p w:rsidR="00C61DFE" w:rsidRDefault="00B730E1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C61DFE">
              <w:rPr>
                <w:rFonts w:ascii="Times New Roman" w:hAnsi="Times New Roman" w:cs="Times New Roman"/>
                <w:sz w:val="28"/>
              </w:rPr>
              <w:t xml:space="preserve"> шт.</w:t>
            </w:r>
          </w:p>
          <w:p w:rsidR="00B730E1" w:rsidRDefault="00B730E1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шт.</w:t>
            </w:r>
          </w:p>
          <w:p w:rsidR="00C61DFE" w:rsidRDefault="00B730E1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наборов</w:t>
            </w:r>
          </w:p>
          <w:p w:rsidR="00142AF4" w:rsidRPr="00142AF4" w:rsidRDefault="00142AF4" w:rsidP="00142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041911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B730E1" w:rsidRDefault="00B730E1" w:rsidP="00142AF4">
            <w:pPr>
              <w:rPr>
                <w:rFonts w:ascii="Times New Roman" w:hAnsi="Times New Roman" w:cs="Times New Roman"/>
                <w:sz w:val="28"/>
              </w:rPr>
            </w:pPr>
          </w:p>
          <w:p w:rsidR="00B730E1" w:rsidRDefault="00B730E1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B730E1" w:rsidRDefault="00B730E1" w:rsidP="00142AF4">
            <w:pPr>
              <w:rPr>
                <w:rFonts w:ascii="Times New Roman" w:hAnsi="Times New Roman" w:cs="Times New Roman"/>
                <w:sz w:val="28"/>
              </w:rPr>
            </w:pPr>
          </w:p>
          <w:p w:rsidR="00B730E1" w:rsidRDefault="00B730E1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шт. </w:t>
            </w:r>
          </w:p>
          <w:p w:rsidR="00B730E1" w:rsidRDefault="00B730E1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BF0341" w:rsidRDefault="00BF0341" w:rsidP="00142AF4">
            <w:pPr>
              <w:rPr>
                <w:rFonts w:ascii="Times New Roman" w:hAnsi="Times New Roman" w:cs="Times New Roman"/>
                <w:sz w:val="28"/>
              </w:rPr>
            </w:pPr>
          </w:p>
          <w:p w:rsidR="00BF0341" w:rsidRPr="00142AF4" w:rsidRDefault="00BF0341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шт.</w:t>
            </w:r>
          </w:p>
        </w:tc>
      </w:tr>
      <w:tr w:rsidR="00C02A8E" w:rsidTr="00866EEE">
        <w:trPr>
          <w:trHeight w:val="20"/>
        </w:trPr>
        <w:tc>
          <w:tcPr>
            <w:tcW w:w="3115" w:type="dxa"/>
          </w:tcPr>
          <w:p w:rsidR="00E40E59" w:rsidRDefault="00B730E1" w:rsidP="00C02A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безопасности</w:t>
            </w: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8E" w:rsidRPr="00E40E59" w:rsidRDefault="00C02A8E" w:rsidP="00BF03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A170C7" w:rsidRDefault="00B730E1" w:rsidP="007F56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Макет «Безопасный перекрёсток»</w:t>
            </w:r>
            <w:r w:rsidR="00A170C7" w:rsidRPr="004320A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730E1" w:rsidRDefault="00B730E1" w:rsidP="007F56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Макет «Пожарный щит»</w:t>
            </w:r>
          </w:p>
          <w:p w:rsidR="00B730E1" w:rsidRDefault="00B730E1" w:rsidP="007F56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Накидки на стульчики 01,02,03</w:t>
            </w:r>
          </w:p>
          <w:p w:rsidR="00B730E1" w:rsidRDefault="00B730E1" w:rsidP="007F56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Руль </w:t>
            </w:r>
          </w:p>
          <w:p w:rsidR="00C02A8E" w:rsidRPr="00A517B1" w:rsidRDefault="00C02A8E" w:rsidP="00A517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17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</w:p>
          <w:p w:rsidR="00A170C7" w:rsidRPr="00A170C7" w:rsidRDefault="00A170C7" w:rsidP="00A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30E1">
              <w:rPr>
                <w:rFonts w:ascii="Times New Roman" w:hAnsi="Times New Roman" w:cs="Times New Roman"/>
                <w:sz w:val="28"/>
                <w:szCs w:val="28"/>
              </w:rPr>
              <w:t>Путешествие пешехода</w:t>
            </w: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70C7" w:rsidRPr="00A170C7" w:rsidRDefault="00A170C7" w:rsidP="00A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30E1">
              <w:rPr>
                <w:rFonts w:ascii="Times New Roman" w:hAnsi="Times New Roman" w:cs="Times New Roman"/>
                <w:sz w:val="28"/>
                <w:szCs w:val="28"/>
              </w:rPr>
              <w:t>Внимание! Дорога</w:t>
            </w: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70C7" w:rsidRDefault="00A170C7" w:rsidP="00A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30E1">
              <w:rPr>
                <w:rFonts w:ascii="Times New Roman" w:hAnsi="Times New Roman" w:cs="Times New Roman"/>
                <w:sz w:val="28"/>
                <w:szCs w:val="28"/>
              </w:rPr>
              <w:t>Умный светофор</w:t>
            </w: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F0341" w:rsidRPr="00A170C7" w:rsidRDefault="00BF0341" w:rsidP="00A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  <w:p w:rsidR="00C02A8E" w:rsidRPr="00C02A8E" w:rsidRDefault="00A170C7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</w:t>
            </w:r>
            <w:r w:rsidR="00BF0341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«Безопасность»</w:t>
            </w:r>
          </w:p>
        </w:tc>
        <w:tc>
          <w:tcPr>
            <w:tcW w:w="3115" w:type="dxa"/>
          </w:tcPr>
          <w:p w:rsidR="00A170C7" w:rsidRDefault="00A170C7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730E1" w:rsidRDefault="00B730E1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8E" w:rsidRDefault="00C02A8E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A17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0E1" w:rsidRDefault="00B730E1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8E" w:rsidRDefault="00C02A8E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C02A8E" w:rsidRDefault="00C02A8E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E1" w:rsidRDefault="00B730E1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730E1" w:rsidRDefault="00B730E1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8E" w:rsidRDefault="00C02A8E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A17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0E1" w:rsidRDefault="00B730E1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0C7" w:rsidRDefault="00B730E1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68F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C02A8E" w:rsidRDefault="00B730E1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2A8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A17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E40E59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A17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0341" w:rsidRDefault="00BF0341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A17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C36" w:rsidRDefault="00997C3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C02A8E" w:rsidRDefault="00E40E59" w:rsidP="0099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E59" w:rsidTr="00866EEE">
        <w:trPr>
          <w:trHeight w:val="1714"/>
        </w:trPr>
        <w:tc>
          <w:tcPr>
            <w:tcW w:w="3115" w:type="dxa"/>
          </w:tcPr>
          <w:p w:rsidR="007F6016" w:rsidRDefault="00E40E59" w:rsidP="00E40E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0E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физического развития</w:t>
            </w: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BF03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40E59" w:rsidRPr="007F6016" w:rsidRDefault="00E40E59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кольцеброса</w:t>
            </w:r>
            <w:proofErr w:type="spellEnd"/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коврики</w:t>
            </w:r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 w:rsidR="00BF0341">
              <w:rPr>
                <w:rFonts w:ascii="Times New Roman" w:hAnsi="Times New Roman" w:cs="Times New Roman"/>
                <w:sz w:val="28"/>
                <w:szCs w:val="28"/>
              </w:rPr>
              <w:t>и резиновые</w:t>
            </w:r>
          </w:p>
          <w:p w:rsidR="00BF0341" w:rsidRDefault="00BF034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Кегли </w:t>
            </w:r>
          </w:p>
          <w:p w:rsidR="00BF0341" w:rsidRDefault="00BF034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Пластмассовые мячики</w:t>
            </w:r>
          </w:p>
          <w:p w:rsidR="00BF0341" w:rsidRDefault="00BF0341" w:rsidP="00C02A8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03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Атрибуты:</w:t>
            </w:r>
          </w:p>
          <w:p w:rsidR="00BF0341" w:rsidRDefault="00BF034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«Поймай-ка»</w:t>
            </w:r>
          </w:p>
          <w:p w:rsidR="00BF0341" w:rsidRPr="00BF0341" w:rsidRDefault="00BF034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«Мотальщики»</w:t>
            </w:r>
          </w:p>
          <w:p w:rsidR="00E40E59" w:rsidRDefault="007F6016" w:rsidP="00C02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016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альбомы:</w:t>
            </w:r>
          </w:p>
          <w:p w:rsidR="00C13005" w:rsidRPr="004E0D20" w:rsidRDefault="00C13005" w:rsidP="00C1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20">
              <w:rPr>
                <w:rFonts w:ascii="Times New Roman" w:hAnsi="Times New Roman" w:cs="Times New Roman"/>
                <w:sz w:val="28"/>
                <w:szCs w:val="28"/>
              </w:rPr>
              <w:t>Альбом «Зимние виды спорта»</w:t>
            </w:r>
          </w:p>
          <w:p w:rsidR="007F6016" w:rsidRPr="004E0D20" w:rsidRDefault="004E0D20" w:rsidP="00C1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20">
              <w:rPr>
                <w:rFonts w:ascii="Times New Roman" w:hAnsi="Times New Roman" w:cs="Times New Roman"/>
                <w:sz w:val="28"/>
                <w:szCs w:val="28"/>
              </w:rPr>
              <w:t>«Картотека подвижных игр»</w:t>
            </w:r>
          </w:p>
          <w:p w:rsidR="00E40E59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20">
              <w:rPr>
                <w:rFonts w:ascii="Times New Roman" w:hAnsi="Times New Roman" w:cs="Times New Roman"/>
                <w:sz w:val="28"/>
                <w:szCs w:val="28"/>
              </w:rPr>
              <w:t>«Кар</w:t>
            </w:r>
            <w:r w:rsidR="004E0D20" w:rsidRPr="004E0D20">
              <w:rPr>
                <w:rFonts w:ascii="Times New Roman" w:hAnsi="Times New Roman" w:cs="Times New Roman"/>
                <w:sz w:val="28"/>
                <w:szCs w:val="28"/>
              </w:rPr>
              <w:t>тотека дыхательной гимнастики»</w:t>
            </w:r>
          </w:p>
        </w:tc>
        <w:tc>
          <w:tcPr>
            <w:tcW w:w="3115" w:type="dxa"/>
          </w:tcPr>
          <w:p w:rsidR="00E40E59" w:rsidRDefault="00BF034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76E6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E40E59" w:rsidRDefault="00BF034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7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E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107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шт</w:t>
            </w:r>
            <w:r w:rsidR="00107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1076E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40E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BF034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7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E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107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1076E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40E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</w:t>
            </w:r>
            <w:r w:rsidR="00107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72E8" w:rsidRDefault="00BF034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B24401" w:rsidRDefault="00BF034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шт.</w:t>
            </w:r>
          </w:p>
          <w:p w:rsidR="00BF0341" w:rsidRDefault="00BF034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BF034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6016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926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56F3" w:rsidRDefault="00BF034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BF0341" w:rsidRDefault="00BF034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29" w:rsidRDefault="00926C29" w:rsidP="00926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926C29" w:rsidP="0092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F0341" w:rsidRDefault="00BF0341" w:rsidP="00926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D20" w:rsidRDefault="00BF0341" w:rsidP="0092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6C29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4E0D20" w:rsidRDefault="004E0D20" w:rsidP="004E0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D20" w:rsidRDefault="004E0D20" w:rsidP="004E0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29" w:rsidRPr="004E0D20" w:rsidRDefault="004E0D20" w:rsidP="004E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F6016" w:rsidTr="00866EEE">
        <w:trPr>
          <w:trHeight w:val="3533"/>
        </w:trPr>
        <w:tc>
          <w:tcPr>
            <w:tcW w:w="3115" w:type="dxa"/>
          </w:tcPr>
          <w:p w:rsidR="007F6016" w:rsidRDefault="007F6016" w:rsidP="007F60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60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Познания</w:t>
            </w: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CB6F95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9B2B6D" w:rsidRDefault="0035723B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0A3">
              <w:rPr>
                <w:rFonts w:ascii="Times New Roman" w:hAnsi="Times New Roman" w:cs="Times New Roman"/>
                <w:b/>
                <w:sz w:val="28"/>
                <w:u w:val="single"/>
              </w:rPr>
              <w:t>Дидактические игры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AE0476" w:rsidRPr="0072034D" w:rsidRDefault="00AE0476" w:rsidP="00BF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 xml:space="preserve">«Детям о времени» </w:t>
            </w:r>
          </w:p>
          <w:p w:rsidR="00AE0476" w:rsidRDefault="006838C1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 и форма»</w:t>
            </w:r>
          </w:p>
          <w:p w:rsidR="006838C1" w:rsidRDefault="006838C1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«Какой знак …?»</w:t>
            </w:r>
          </w:p>
          <w:p w:rsidR="006838C1" w:rsidRDefault="006838C1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там? Что там?»</w:t>
            </w:r>
          </w:p>
          <w:p w:rsidR="006838C1" w:rsidRDefault="006838C1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«Автобус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38C1" w:rsidRDefault="006838C1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я это видел?»</w:t>
            </w:r>
          </w:p>
          <w:p w:rsidR="006838C1" w:rsidRDefault="006838C1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«Подбери пару»</w:t>
            </w:r>
          </w:p>
          <w:p w:rsidR="006838C1" w:rsidRDefault="006838C1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половинку»</w:t>
            </w:r>
          </w:p>
          <w:p w:rsidR="006838C1" w:rsidRDefault="006838C1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«Ассоциации»</w:t>
            </w:r>
          </w:p>
          <w:p w:rsidR="006838C1" w:rsidRDefault="006838C1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«Тренажёр для развития математических способностей»</w:t>
            </w:r>
          </w:p>
          <w:p w:rsidR="006838C1" w:rsidRDefault="006838C1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похожую фигуру»</w:t>
            </w:r>
          </w:p>
          <w:p w:rsidR="006838C1" w:rsidRDefault="006838C1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словом»</w:t>
            </w:r>
          </w:p>
          <w:p w:rsidR="006838C1" w:rsidRDefault="00EA0DA1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DA1" w:rsidRDefault="00EA0DA1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DA1" w:rsidRPr="0072034D" w:rsidRDefault="00EA0DA1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</w:p>
          <w:p w:rsidR="007F6016" w:rsidRPr="007B18EA" w:rsidRDefault="006838C1" w:rsidP="007B18E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Альбомы</w:t>
            </w:r>
            <w:r w:rsidR="007B18EA" w:rsidRPr="007B18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AE0476" w:rsidRPr="007B18EA" w:rsidRDefault="00AE0476" w:rsidP="007B18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B18EA">
              <w:rPr>
                <w:rFonts w:ascii="Times New Roman" w:hAnsi="Times New Roman" w:cs="Times New Roman"/>
                <w:sz w:val="28"/>
                <w:szCs w:val="28"/>
              </w:rPr>
              <w:t xml:space="preserve"> «Головоломка, лабиринты, кроссворд»</w:t>
            </w:r>
          </w:p>
          <w:p w:rsidR="009B2B6D" w:rsidRPr="007B18EA" w:rsidRDefault="009B2B6D" w:rsidP="007B18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F6016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720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016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720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016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 w:rsidR="00720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34D" w:rsidRDefault="006838C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6016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720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34D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 w:rsidR="00720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016" w:rsidRDefault="0072034D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2034D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F6016" w:rsidRDefault="0072034D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2034D" w:rsidRDefault="0072034D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2034D" w:rsidRDefault="0072034D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6838C1" w:rsidRDefault="006838C1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C1" w:rsidRDefault="006838C1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34D" w:rsidRDefault="0072034D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6838C1" w:rsidRDefault="006838C1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34D" w:rsidRDefault="0072034D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2034D" w:rsidRDefault="00EA0DA1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  <w:p w:rsidR="006838C1" w:rsidRDefault="00EA0DA1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6838C1" w:rsidRDefault="00EA0DA1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EA0DA1" w:rsidRDefault="00EA0DA1" w:rsidP="007B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A1" w:rsidRDefault="00EA0DA1" w:rsidP="007B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8EA" w:rsidRPr="007B18EA" w:rsidRDefault="0072034D" w:rsidP="007B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A0DA1" w:rsidTr="00866EEE">
        <w:trPr>
          <w:trHeight w:val="1832"/>
        </w:trPr>
        <w:tc>
          <w:tcPr>
            <w:tcW w:w="3115" w:type="dxa"/>
          </w:tcPr>
          <w:p w:rsidR="00EA0DA1" w:rsidRDefault="00EA0DA1" w:rsidP="00EA0D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60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Центр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Конструирования</w:t>
            </w:r>
          </w:p>
          <w:p w:rsidR="00EA0DA1" w:rsidRPr="007F6016" w:rsidRDefault="00EA0DA1" w:rsidP="007F60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EA0DA1" w:rsidRDefault="00EA0DA1" w:rsidP="00C02A8E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Конструкторы:</w:t>
            </w:r>
          </w:p>
          <w:p w:rsidR="00EA0DA1" w:rsidRDefault="00EA0DA1" w:rsidP="00C02A8E">
            <w:pPr>
              <w:rPr>
                <w:rFonts w:ascii="Times New Roman" w:hAnsi="Times New Roman" w:cs="Times New Roman"/>
                <w:sz w:val="28"/>
              </w:rPr>
            </w:pPr>
            <w:r w:rsidRPr="00EA0DA1">
              <w:rPr>
                <w:rFonts w:ascii="Times New Roman" w:hAnsi="Times New Roman" w:cs="Times New Roman"/>
                <w:sz w:val="28"/>
              </w:rPr>
              <w:t>Деревянный конструктор</w:t>
            </w:r>
          </w:p>
          <w:p w:rsidR="00EA0DA1" w:rsidRDefault="00EA0DA1" w:rsidP="00C02A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Крупный конструктор</w:t>
            </w:r>
          </w:p>
          <w:p w:rsidR="00EA0DA1" w:rsidRPr="00EA0DA1" w:rsidRDefault="00EA0DA1" w:rsidP="00C02A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Конструктор «Зоопарк»</w:t>
            </w:r>
          </w:p>
        </w:tc>
        <w:tc>
          <w:tcPr>
            <w:tcW w:w="3115" w:type="dxa"/>
          </w:tcPr>
          <w:p w:rsidR="00EA0DA1" w:rsidRDefault="00EA0DA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A1" w:rsidRDefault="00EA0DA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A1" w:rsidRDefault="00EA0DA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EA0DA1" w:rsidRDefault="00EA0DA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EA0DA1" w:rsidRDefault="00EA0DA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CB6F95" w:rsidTr="00866EEE">
        <w:trPr>
          <w:trHeight w:val="20"/>
        </w:trPr>
        <w:tc>
          <w:tcPr>
            <w:tcW w:w="3115" w:type="dxa"/>
          </w:tcPr>
          <w:p w:rsidR="00CB6F95" w:rsidRPr="007F6016" w:rsidRDefault="00CB6F95" w:rsidP="00CB6F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6F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патриотического воспита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CB6F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ия </w:t>
            </w:r>
          </w:p>
        </w:tc>
        <w:tc>
          <w:tcPr>
            <w:tcW w:w="3155" w:type="dxa"/>
          </w:tcPr>
          <w:p w:rsidR="00FE5CCF" w:rsidRDefault="00FE5CCF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(герб, флаг, портрет президента)</w:t>
            </w:r>
          </w:p>
          <w:p w:rsidR="00FE5CCF" w:rsidRPr="0048089C" w:rsidRDefault="00FE5CCF" w:rsidP="00FE5CCF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8089C">
              <w:rPr>
                <w:rFonts w:ascii="Times New Roman" w:hAnsi="Times New Roman" w:cs="Times New Roman"/>
                <w:b/>
                <w:sz w:val="28"/>
                <w:u w:val="single"/>
              </w:rPr>
              <w:t>Дидактические игры:</w:t>
            </w:r>
          </w:p>
          <w:p w:rsidR="00FE5CCF" w:rsidRPr="00841509" w:rsidRDefault="00841509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5CCF" w:rsidRPr="00841509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война»</w:t>
            </w:r>
          </w:p>
          <w:p w:rsidR="00841509" w:rsidRPr="00841509" w:rsidRDefault="00FE5CCF" w:rsidP="00FE5CCF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F7D09">
              <w:rPr>
                <w:rFonts w:ascii="Times New Roman" w:hAnsi="Times New Roman" w:cs="Times New Roman"/>
                <w:b/>
                <w:sz w:val="28"/>
                <w:u w:val="single"/>
              </w:rPr>
              <w:t>Тематические альбомы:</w:t>
            </w:r>
          </w:p>
          <w:p w:rsidR="00FE5CCF" w:rsidRPr="00841509" w:rsidRDefault="006838C1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CCF" w:rsidRPr="00841509">
              <w:rPr>
                <w:rFonts w:ascii="Times New Roman" w:hAnsi="Times New Roman" w:cs="Times New Roman"/>
                <w:sz w:val="28"/>
                <w:szCs w:val="28"/>
              </w:rPr>
              <w:t>«Национальные костюмы народов России»</w:t>
            </w:r>
          </w:p>
          <w:p w:rsidR="00FE5CCF" w:rsidRPr="00841509" w:rsidRDefault="00FE5CCF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09">
              <w:rPr>
                <w:rFonts w:ascii="Times New Roman" w:hAnsi="Times New Roman" w:cs="Times New Roman"/>
                <w:sz w:val="28"/>
                <w:szCs w:val="28"/>
              </w:rPr>
              <w:t>«Русский народный костюм»</w:t>
            </w:r>
          </w:p>
          <w:p w:rsidR="00CB6F95" w:rsidRDefault="006838C1" w:rsidP="00683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Одзжык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ȍнἰ»</w:t>
            </w:r>
            <w:r w:rsidR="00FE5CCF" w:rsidRPr="0084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8C1" w:rsidRPr="00CB6F95" w:rsidRDefault="006838C1" w:rsidP="00683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«Коми-пермяцкий быт»</w:t>
            </w:r>
          </w:p>
        </w:tc>
        <w:tc>
          <w:tcPr>
            <w:tcW w:w="3115" w:type="dxa"/>
          </w:tcPr>
          <w:p w:rsidR="00CB6F95" w:rsidRDefault="003E1FA0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B6F9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6F95" w:rsidRDefault="00CB6F95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A0" w:rsidRDefault="003E1FA0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A0" w:rsidRDefault="003E1FA0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F95" w:rsidRDefault="00CB6F95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 w:rsidR="003E1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1FA0" w:rsidRDefault="003E1FA0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F95" w:rsidRDefault="00CB6F95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 w:rsidR="003E1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6F95" w:rsidRDefault="00CB6F95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A0" w:rsidRDefault="003E1FA0" w:rsidP="003E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6838C1" w:rsidRDefault="006838C1" w:rsidP="003E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C1" w:rsidRDefault="006838C1" w:rsidP="003E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A0" w:rsidRDefault="003E1FA0" w:rsidP="003E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CB6F95" w:rsidRDefault="00CB6F95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A0" w:rsidRDefault="003E1FA0" w:rsidP="003E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6838C1" w:rsidRPr="0011689C" w:rsidRDefault="006838C1" w:rsidP="0011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CB6F95" w:rsidRDefault="00CB6F95" w:rsidP="00923E2C">
      <w:pPr>
        <w:rPr>
          <w:rFonts w:ascii="Times New Roman" w:hAnsi="Times New Roman" w:cs="Times New Roman"/>
          <w:sz w:val="28"/>
          <w:szCs w:val="28"/>
        </w:rPr>
      </w:pPr>
    </w:p>
    <w:p w:rsidR="00CB6F95" w:rsidRDefault="00CB6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56EB" w:rsidRDefault="00CB6F95" w:rsidP="00CB6F9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F56EB">
        <w:rPr>
          <w:rFonts w:ascii="Times New Roman" w:hAnsi="Times New Roman" w:cs="Times New Roman"/>
          <w:b/>
          <w:i/>
          <w:sz w:val="32"/>
          <w:szCs w:val="32"/>
        </w:rPr>
        <w:lastRenderedPageBreak/>
        <w:t>План развития:</w:t>
      </w:r>
    </w:p>
    <w:p w:rsidR="007F56EB" w:rsidRPr="007F56EB" w:rsidRDefault="007F56EB" w:rsidP="007F56EB">
      <w:pPr>
        <w:tabs>
          <w:tab w:val="left" w:pos="24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3"/>
        <w:tblW w:w="0" w:type="auto"/>
        <w:tblLook w:val="04A0"/>
      </w:tblPr>
      <w:tblGrid>
        <w:gridCol w:w="3176"/>
        <w:gridCol w:w="4409"/>
        <w:gridCol w:w="1760"/>
      </w:tblGrid>
      <w:tr w:rsidR="007F56EB" w:rsidTr="006C6EDD">
        <w:trPr>
          <w:trHeight w:val="727"/>
        </w:trPr>
        <w:tc>
          <w:tcPr>
            <w:tcW w:w="3176" w:type="dxa"/>
          </w:tcPr>
          <w:p w:rsidR="007F56EB" w:rsidRPr="007F56EB" w:rsidRDefault="007F56EB" w:rsidP="007F56EB">
            <w:pPr>
              <w:tabs>
                <w:tab w:val="left" w:pos="245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56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центра</w:t>
            </w:r>
          </w:p>
        </w:tc>
        <w:tc>
          <w:tcPr>
            <w:tcW w:w="4409" w:type="dxa"/>
          </w:tcPr>
          <w:p w:rsidR="007F56EB" w:rsidRPr="007F56EB" w:rsidRDefault="007F56EB" w:rsidP="007F56EB">
            <w:pPr>
              <w:tabs>
                <w:tab w:val="left" w:pos="245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работы по развитию</w:t>
            </w:r>
          </w:p>
        </w:tc>
        <w:tc>
          <w:tcPr>
            <w:tcW w:w="1760" w:type="dxa"/>
          </w:tcPr>
          <w:p w:rsidR="007F56EB" w:rsidRPr="007F56EB" w:rsidRDefault="007F56EB" w:rsidP="007F56EB">
            <w:pPr>
              <w:tabs>
                <w:tab w:val="left" w:pos="245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</w:tr>
      <w:tr w:rsidR="006C6EDD" w:rsidTr="006C6EDD">
        <w:trPr>
          <w:trHeight w:val="1251"/>
        </w:trPr>
        <w:tc>
          <w:tcPr>
            <w:tcW w:w="3176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56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художественно-речевой активности</w:t>
            </w:r>
          </w:p>
          <w:p w:rsidR="006C6EDD" w:rsidRPr="007F56EB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09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sz w:val="28"/>
              </w:rPr>
            </w:pPr>
            <w:r w:rsidRPr="00DF5403">
              <w:rPr>
                <w:rFonts w:ascii="Times New Roman" w:hAnsi="Times New Roman" w:cs="Times New Roman"/>
                <w:sz w:val="28"/>
              </w:rPr>
              <w:t xml:space="preserve">Сделать </w:t>
            </w:r>
            <w:r>
              <w:rPr>
                <w:rFonts w:ascii="Times New Roman" w:hAnsi="Times New Roman" w:cs="Times New Roman"/>
                <w:sz w:val="28"/>
              </w:rPr>
              <w:t xml:space="preserve">альбом </w:t>
            </w:r>
            <w:r w:rsidRPr="00DF5403">
              <w:rPr>
                <w:rFonts w:ascii="Times New Roman" w:hAnsi="Times New Roman" w:cs="Times New Roman"/>
                <w:sz w:val="28"/>
              </w:rPr>
              <w:t>«Знаменитые писатели и поэты»</w:t>
            </w:r>
            <w:r w:rsidR="005C1C3F">
              <w:rPr>
                <w:rFonts w:ascii="Times New Roman" w:hAnsi="Times New Roman" w:cs="Times New Roman"/>
                <w:sz w:val="28"/>
              </w:rPr>
              <w:t>.</w:t>
            </w:r>
          </w:p>
          <w:p w:rsidR="006C6EDD" w:rsidRPr="00DF5403" w:rsidRDefault="006C6EDD" w:rsidP="006C6E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Приобрести книги по программе</w:t>
            </w:r>
          </w:p>
          <w:p w:rsidR="006C6EDD" w:rsidRPr="00DF5403" w:rsidRDefault="006C6EDD" w:rsidP="006C6E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0" w:type="dxa"/>
          </w:tcPr>
          <w:p w:rsidR="006C6EDD" w:rsidRPr="00DF5403" w:rsidRDefault="006C6EDD" w:rsidP="006C6E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 </w:t>
            </w:r>
            <w:r w:rsidR="005C1C3F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май</w:t>
            </w:r>
            <w:r w:rsidR="005C1C3F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C6EDD" w:rsidTr="006C6EDD">
        <w:trPr>
          <w:trHeight w:val="1142"/>
        </w:trPr>
        <w:tc>
          <w:tcPr>
            <w:tcW w:w="3176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наблюдений в природе и экспериментирования</w:t>
            </w:r>
          </w:p>
          <w:p w:rsidR="006C6EDD" w:rsidRPr="007F56EB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09" w:type="dxa"/>
          </w:tcPr>
          <w:p w:rsidR="006C6EDD" w:rsidRDefault="006C6EDD" w:rsidP="006C6EDD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уголок природными материалами. </w:t>
            </w:r>
          </w:p>
          <w:p w:rsidR="006C6EDD" w:rsidRDefault="006C6EDD" w:rsidP="006C6EDD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уголок макетами.</w:t>
            </w:r>
          </w:p>
          <w:p w:rsidR="006C6EDD" w:rsidRDefault="006C6EDD" w:rsidP="006C6EDD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Посадить мини-огород.</w:t>
            </w:r>
          </w:p>
          <w:p w:rsidR="00EA0DA1" w:rsidRDefault="00EA0DA1" w:rsidP="006C6EDD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Приобрести колбочки.</w:t>
            </w:r>
          </w:p>
        </w:tc>
        <w:tc>
          <w:tcPr>
            <w:tcW w:w="1760" w:type="dxa"/>
          </w:tcPr>
          <w:p w:rsidR="006C6EDD" w:rsidRDefault="006C6EDD" w:rsidP="006C6EDD">
            <w:pPr>
              <w:tabs>
                <w:tab w:val="center" w:pos="796"/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Январь-май.</w:t>
            </w:r>
          </w:p>
          <w:p w:rsidR="006C6EDD" w:rsidRDefault="006C6EDD" w:rsidP="006C6EDD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DD" w:rsidRDefault="006C6EDD" w:rsidP="006C6EDD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C6EDD" w:rsidRDefault="006C6EDD" w:rsidP="006C6EDD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5C1C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6EDD" w:rsidTr="001B272B">
        <w:trPr>
          <w:trHeight w:val="2206"/>
        </w:trPr>
        <w:tc>
          <w:tcPr>
            <w:tcW w:w="3176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игровой деятельности</w:t>
            </w:r>
          </w:p>
          <w:p w:rsidR="006C6EDD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C6EDD" w:rsidRDefault="006C6EDD" w:rsidP="00EA0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DD" w:rsidRPr="009E7C3A" w:rsidRDefault="006C6EDD" w:rsidP="006C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</w:tcPr>
          <w:p w:rsidR="003940BC" w:rsidRPr="00DF5403" w:rsidRDefault="006C6EDD" w:rsidP="003940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атрибутами сюжетно ролевые игры: «Пожарные»</w:t>
            </w:r>
            <w:r w:rsidR="00394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0DA1">
              <w:rPr>
                <w:rFonts w:ascii="Times New Roman" w:hAnsi="Times New Roman" w:cs="Times New Roman"/>
                <w:sz w:val="28"/>
              </w:rPr>
              <w:t xml:space="preserve"> «Кафе».</w:t>
            </w:r>
          </w:p>
          <w:p w:rsidR="006C6EDD" w:rsidRPr="001B272B" w:rsidRDefault="003940BC" w:rsidP="001B272B">
            <w:pPr>
              <w:rPr>
                <w:rFonts w:ascii="Times New Roman" w:hAnsi="Times New Roman" w:cs="Times New Roman"/>
                <w:sz w:val="28"/>
              </w:rPr>
            </w:pPr>
            <w:r w:rsidRPr="00DF5403">
              <w:rPr>
                <w:rFonts w:ascii="Times New Roman" w:hAnsi="Times New Roman" w:cs="Times New Roman"/>
                <w:sz w:val="28"/>
              </w:rPr>
              <w:t>Приобрести военную технику и доро</w:t>
            </w:r>
            <w:r w:rsidR="001B272B">
              <w:rPr>
                <w:rFonts w:ascii="Times New Roman" w:hAnsi="Times New Roman" w:cs="Times New Roman"/>
                <w:sz w:val="28"/>
              </w:rPr>
              <w:t>жные знаки для выносной дороги.</w:t>
            </w:r>
          </w:p>
        </w:tc>
        <w:tc>
          <w:tcPr>
            <w:tcW w:w="1760" w:type="dxa"/>
          </w:tcPr>
          <w:p w:rsidR="006C6EDD" w:rsidRDefault="001B272B" w:rsidP="001B272B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C6EDD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BC" w:rsidRDefault="003940BC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DD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DD" w:rsidRPr="009E7C3A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C6EDD" w:rsidTr="001B272B">
        <w:trPr>
          <w:trHeight w:val="741"/>
        </w:trPr>
        <w:tc>
          <w:tcPr>
            <w:tcW w:w="3176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C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музыкального творчества</w:t>
            </w:r>
          </w:p>
          <w:p w:rsidR="006C6EDD" w:rsidRPr="009E7C3A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DD" w:rsidRPr="009E7C3A" w:rsidRDefault="006C6EDD" w:rsidP="006C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</w:tcPr>
          <w:p w:rsidR="006C6EDD" w:rsidRPr="001E2C02" w:rsidRDefault="006C6EDD" w:rsidP="001E2C02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музыкально-дидактическими играми</w:t>
            </w:r>
            <w:r w:rsidR="001E2C02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1E2C02">
              <w:rPr>
                <w:rFonts w:ascii="Times New Roman" w:hAnsi="Times New Roman" w:cs="Times New Roman"/>
                <w:sz w:val="28"/>
              </w:rPr>
              <w:t xml:space="preserve">деждой </w:t>
            </w:r>
            <w:r w:rsidR="001E2C02" w:rsidRPr="001E2C02">
              <w:rPr>
                <w:rFonts w:ascii="Times New Roman" w:hAnsi="Times New Roman" w:cs="Times New Roman"/>
                <w:sz w:val="28"/>
              </w:rPr>
              <w:t>для ряженья.</w:t>
            </w:r>
          </w:p>
        </w:tc>
        <w:tc>
          <w:tcPr>
            <w:tcW w:w="1760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DD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  <w:r w:rsidR="005C1C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6EDD" w:rsidTr="00EA0DA1">
        <w:trPr>
          <w:trHeight w:val="1056"/>
        </w:trPr>
        <w:tc>
          <w:tcPr>
            <w:tcW w:w="3176" w:type="dxa"/>
          </w:tcPr>
          <w:p w:rsidR="006C6EDD" w:rsidRPr="006F44C0" w:rsidRDefault="006C6EDD" w:rsidP="00EA0D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C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художественного творчества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409" w:type="dxa"/>
          </w:tcPr>
          <w:p w:rsidR="006C6EDD" w:rsidRPr="00EA0DA1" w:rsidRDefault="001B272B" w:rsidP="00EA0DA1">
            <w:pPr>
              <w:rPr>
                <w:rFonts w:ascii="Times New Roman" w:hAnsi="Times New Roman" w:cs="Times New Roman"/>
                <w:sz w:val="28"/>
              </w:rPr>
            </w:pPr>
            <w:r w:rsidRPr="00DF5403">
              <w:rPr>
                <w:rFonts w:ascii="Times New Roman" w:hAnsi="Times New Roman" w:cs="Times New Roman"/>
                <w:sz w:val="28"/>
              </w:rPr>
              <w:t>Дополнить зону ал</w:t>
            </w:r>
            <w:r>
              <w:rPr>
                <w:rFonts w:ascii="Times New Roman" w:hAnsi="Times New Roman" w:cs="Times New Roman"/>
                <w:sz w:val="28"/>
              </w:rPr>
              <w:t>ьбомами: «Портреты художников».</w:t>
            </w:r>
          </w:p>
        </w:tc>
        <w:tc>
          <w:tcPr>
            <w:tcW w:w="1760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</w:tr>
      <w:tr w:rsidR="006C6EDD" w:rsidTr="006C6EDD">
        <w:trPr>
          <w:trHeight w:val="965"/>
        </w:trPr>
        <w:tc>
          <w:tcPr>
            <w:tcW w:w="3176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44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Центр </w:t>
            </w:r>
            <w:r w:rsidR="00EA0D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безопасности</w:t>
            </w:r>
          </w:p>
          <w:p w:rsidR="006C6EDD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DD" w:rsidRPr="006F44C0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09" w:type="dxa"/>
          </w:tcPr>
          <w:p w:rsidR="006C6EDD" w:rsidRDefault="006C6EDD" w:rsidP="006833B7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Приобрести плакаты на тему: </w:t>
            </w:r>
            <w:r w:rsidR="006833B7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«Безопасность на природе,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быту, с бытовыми предметами»</w:t>
            </w:r>
          </w:p>
        </w:tc>
        <w:tc>
          <w:tcPr>
            <w:tcW w:w="1760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</w:tr>
      <w:tr w:rsidR="006C6EDD" w:rsidTr="006C6EDD">
        <w:trPr>
          <w:trHeight w:val="1009"/>
        </w:trPr>
        <w:tc>
          <w:tcPr>
            <w:tcW w:w="3176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44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физического развития</w:t>
            </w:r>
          </w:p>
          <w:p w:rsidR="006C6EDD" w:rsidRPr="006F44C0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</w:tcPr>
          <w:p w:rsidR="006C6EDD" w:rsidRDefault="00424D49" w:rsidP="006C6EDD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403">
              <w:rPr>
                <w:rFonts w:ascii="Times New Roman" w:hAnsi="Times New Roman" w:cs="Times New Roman"/>
                <w:sz w:val="28"/>
              </w:rPr>
              <w:t>Дополнить атрибутами для физическо</w:t>
            </w:r>
            <w:r>
              <w:rPr>
                <w:rFonts w:ascii="Times New Roman" w:hAnsi="Times New Roman" w:cs="Times New Roman"/>
                <w:sz w:val="28"/>
              </w:rPr>
              <w:t>го развития, спортивными играми.</w:t>
            </w:r>
          </w:p>
        </w:tc>
        <w:tc>
          <w:tcPr>
            <w:tcW w:w="1760" w:type="dxa"/>
          </w:tcPr>
          <w:p w:rsidR="006C6EDD" w:rsidRDefault="00424D49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proofErr w:type="gramStart"/>
            <w:r w:rsidR="006C6EDD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6C6EDD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6C6EDD" w:rsidTr="006C6EDD">
        <w:trPr>
          <w:trHeight w:val="742"/>
        </w:trPr>
        <w:tc>
          <w:tcPr>
            <w:tcW w:w="3176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44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познания</w:t>
            </w:r>
          </w:p>
          <w:p w:rsidR="006C6EDD" w:rsidRPr="006F44C0" w:rsidRDefault="006C6EDD" w:rsidP="006C6E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09" w:type="dxa"/>
          </w:tcPr>
          <w:p w:rsidR="006C6EDD" w:rsidRDefault="006C6EDD" w:rsidP="006C6EDD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Пополнить демонстрационным и </w:t>
            </w:r>
          </w:p>
          <w:p w:rsidR="006C6EDD" w:rsidRDefault="006C6EDD" w:rsidP="006C6EDD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раздаточным материалом</w:t>
            </w:r>
            <w:r w:rsidR="005C1C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6C6EDD" w:rsidTr="006C6EDD">
        <w:trPr>
          <w:trHeight w:val="1817"/>
        </w:trPr>
        <w:tc>
          <w:tcPr>
            <w:tcW w:w="3176" w:type="dxa"/>
          </w:tcPr>
          <w:p w:rsidR="006C6EDD" w:rsidRPr="006F44C0" w:rsidRDefault="006C6EDD" w:rsidP="006C6E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44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патриотического воспитания социального развития</w:t>
            </w:r>
          </w:p>
        </w:tc>
        <w:tc>
          <w:tcPr>
            <w:tcW w:w="4409" w:type="dxa"/>
          </w:tcPr>
          <w:p w:rsidR="005C1C3F" w:rsidRPr="00DF5403" w:rsidRDefault="00EA0DA1" w:rsidP="005C1C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Дополнить гербами районов Коми-пермяцкого округа</w:t>
            </w:r>
          </w:p>
          <w:p w:rsidR="006C6EDD" w:rsidRDefault="006C6EDD" w:rsidP="00EA0DA1">
            <w:pPr>
              <w:tabs>
                <w:tab w:val="left" w:pos="2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C6EDD" w:rsidRDefault="006C6EDD" w:rsidP="006C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</w:tr>
    </w:tbl>
    <w:p w:rsidR="00866EEE" w:rsidRDefault="00866EEE" w:rsidP="00866EE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66EEE" w:rsidRDefault="00866EEE" w:rsidP="00866EE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2"/>
          <w:szCs w:val="32"/>
        </w:rPr>
      </w:pPr>
    </w:p>
    <w:p w:rsidR="00866EEE" w:rsidRPr="004F3382" w:rsidRDefault="00866EEE" w:rsidP="00866E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3382" w:rsidRPr="004F3382" w:rsidRDefault="004F3382" w:rsidP="004F3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3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Методическое обеспечение образовательной области</w:t>
      </w:r>
    </w:p>
    <w:p w:rsidR="004F3382" w:rsidRPr="004F3382" w:rsidRDefault="004F3382" w:rsidP="004F3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3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«Социально-коммуникативное развитие»</w:t>
      </w:r>
    </w:p>
    <w:tbl>
      <w:tblPr>
        <w:tblW w:w="10185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38"/>
        <w:gridCol w:w="4507"/>
        <w:gridCol w:w="2300"/>
        <w:gridCol w:w="1140"/>
      </w:tblGrid>
      <w:tr w:rsidR="004F3382" w:rsidRPr="004F3382" w:rsidTr="00866EEE">
        <w:trPr>
          <w:trHeight w:val="675"/>
        </w:trPr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Автор</w:t>
            </w:r>
          </w:p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составитель</w:t>
            </w:r>
          </w:p>
        </w:tc>
        <w:tc>
          <w:tcPr>
            <w:tcW w:w="4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издания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Издательство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Год издания</w:t>
            </w:r>
          </w:p>
        </w:tc>
      </w:tr>
      <w:tr w:rsidR="004F3382" w:rsidRPr="004F3382" w:rsidTr="00866EEE">
        <w:trPr>
          <w:trHeight w:val="585"/>
        </w:trPr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866E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Н.Е.Вераксы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Т.С.Комарова, М.А.Васильева</w:t>
            </w:r>
          </w:p>
        </w:tc>
        <w:tc>
          <w:tcPr>
            <w:tcW w:w="4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Образовательный процесс. Планирование на каждый день по программе « От рождения до школы» сентябрь – ноябрь, декабрь- февраль, март- май.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</w:p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2015</w:t>
            </w:r>
          </w:p>
        </w:tc>
      </w:tr>
      <w:tr w:rsidR="004F3382" w:rsidRPr="004F3382" w:rsidTr="00866EEE">
        <w:trPr>
          <w:trHeight w:val="585"/>
        </w:trPr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Е.Вераксы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Т.С.Комарова, М.А.Васильева</w:t>
            </w:r>
          </w:p>
        </w:tc>
        <w:tc>
          <w:tcPr>
            <w:tcW w:w="4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Перспективное планирование по программе « От рождения до школы»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2015</w:t>
            </w:r>
          </w:p>
        </w:tc>
      </w:tr>
      <w:tr w:rsidR="004F3382" w:rsidRPr="004F3382" w:rsidTr="00866EEE">
        <w:trPr>
          <w:trHeight w:val="450"/>
        </w:trPr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О.В </w:t>
            </w: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Дыбина</w:t>
            </w:r>
            <w:proofErr w:type="spellEnd"/>
          </w:p>
        </w:tc>
        <w:tc>
          <w:tcPr>
            <w:tcW w:w="4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М.:Мозаика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–С</w:t>
            </w:r>
            <w:proofErr w:type="gram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интез,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2014</w:t>
            </w:r>
          </w:p>
        </w:tc>
      </w:tr>
      <w:tr w:rsidR="004F3382" w:rsidRPr="004F3382" w:rsidTr="00866EEE">
        <w:trPr>
          <w:trHeight w:val="450"/>
        </w:trPr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В.И.Петрова, </w:t>
            </w: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Т.Д.Стульник</w:t>
            </w:r>
            <w:proofErr w:type="spellEnd"/>
          </w:p>
        </w:tc>
        <w:tc>
          <w:tcPr>
            <w:tcW w:w="4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Нравственное воспитание в детском саду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М.:Мозаика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–С</w:t>
            </w:r>
            <w:proofErr w:type="gram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интез,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2008</w:t>
            </w:r>
          </w:p>
        </w:tc>
      </w:tr>
      <w:tr w:rsidR="004F3382" w:rsidRPr="004F3382" w:rsidTr="00866EEE">
        <w:trPr>
          <w:trHeight w:val="450"/>
        </w:trPr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Л.А.Кондрыкинской</w:t>
            </w:r>
            <w:proofErr w:type="spellEnd"/>
          </w:p>
        </w:tc>
        <w:tc>
          <w:tcPr>
            <w:tcW w:w="4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Занятия по патриотическому воспитанию в ДОУ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М.:ТЦ Сфера,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2013</w:t>
            </w:r>
          </w:p>
        </w:tc>
      </w:tr>
      <w:tr w:rsidR="004F3382" w:rsidRPr="004F3382" w:rsidTr="00866EEE">
        <w:trPr>
          <w:trHeight w:val="450"/>
        </w:trPr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Е.А. </w:t>
            </w: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Алябьева</w:t>
            </w:r>
            <w:proofErr w:type="spellEnd"/>
          </w:p>
        </w:tc>
        <w:tc>
          <w:tcPr>
            <w:tcW w:w="4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Нравственно - этические беседы и игры с дошкольниками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М.:ТЦ Сфера,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2003</w:t>
            </w:r>
          </w:p>
        </w:tc>
      </w:tr>
      <w:tr w:rsidR="004F3382" w:rsidRPr="004F3382" w:rsidTr="00866EEE">
        <w:trPr>
          <w:trHeight w:val="450"/>
        </w:trPr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Р.Б. </w:t>
            </w: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Стёркина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Н.Н. Авдеева, О.Л.Князева</w:t>
            </w:r>
          </w:p>
        </w:tc>
        <w:tc>
          <w:tcPr>
            <w:tcW w:w="4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Безопасность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Детство </w:t>
            </w:r>
            <w:proofErr w:type="gram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ресс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2016</w:t>
            </w:r>
          </w:p>
        </w:tc>
      </w:tr>
      <w:tr w:rsidR="004F3382" w:rsidRPr="004F3382" w:rsidTr="00866EEE">
        <w:trPr>
          <w:trHeight w:val="435"/>
        </w:trPr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Т.А.Шарыгина</w:t>
            </w:r>
            <w:proofErr w:type="spellEnd"/>
          </w:p>
        </w:tc>
        <w:tc>
          <w:tcPr>
            <w:tcW w:w="4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Трудовые сказки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«ТЦ Сфера»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2014</w:t>
            </w:r>
          </w:p>
        </w:tc>
      </w:tr>
    </w:tbl>
    <w:p w:rsidR="004F3382" w:rsidRPr="004F3382" w:rsidRDefault="004F3382" w:rsidP="004F3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3382" w:rsidRPr="004F3382" w:rsidRDefault="004F3382" w:rsidP="004F3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3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Методическое обеспечение образовательной области</w:t>
      </w:r>
    </w:p>
    <w:p w:rsidR="004F3382" w:rsidRPr="004F3382" w:rsidRDefault="004F3382" w:rsidP="004F3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3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«Познавательное развитие»</w:t>
      </w:r>
    </w:p>
    <w:tbl>
      <w:tblPr>
        <w:tblW w:w="10515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5"/>
        <w:gridCol w:w="4582"/>
        <w:gridCol w:w="2339"/>
        <w:gridCol w:w="1159"/>
      </w:tblGrid>
      <w:tr w:rsidR="004F3382" w:rsidRPr="004F3382" w:rsidTr="00866EEE">
        <w:trPr>
          <w:trHeight w:val="345"/>
        </w:trPr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Автор</w:t>
            </w:r>
          </w:p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составитель</w:t>
            </w:r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издания</w:t>
            </w:r>
          </w:p>
        </w:tc>
        <w:tc>
          <w:tcPr>
            <w:tcW w:w="2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Издательство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Год издания</w:t>
            </w:r>
          </w:p>
        </w:tc>
      </w:tr>
      <w:tr w:rsidR="004F3382" w:rsidRPr="004F3382" w:rsidTr="00866EEE"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Н.Е.Вераксы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Т.С.Комарова, М.А.Васильева</w:t>
            </w:r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Образовательный процесс. Планирование на каждый день по программе « От рождения до школы» сентябрь – ноябрь, декабрь- февраль, март- май.</w:t>
            </w:r>
          </w:p>
        </w:tc>
        <w:tc>
          <w:tcPr>
            <w:tcW w:w="2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</w:p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2015</w:t>
            </w:r>
          </w:p>
        </w:tc>
      </w:tr>
      <w:tr w:rsidR="004F3382" w:rsidRPr="004F3382" w:rsidTr="00866EEE">
        <w:trPr>
          <w:trHeight w:val="855"/>
        </w:trPr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Е.Вераксы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Т.С.Комарова, М.А.Васильева</w:t>
            </w:r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Перспективное планирование по программе « От рождения до школы»</w:t>
            </w:r>
          </w:p>
        </w:tc>
        <w:tc>
          <w:tcPr>
            <w:tcW w:w="2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2015</w:t>
            </w:r>
          </w:p>
        </w:tc>
      </w:tr>
      <w:tr w:rsidR="004F3382" w:rsidRPr="004F3382" w:rsidTr="00866EEE">
        <w:trPr>
          <w:trHeight w:val="840"/>
        </w:trPr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О.А.Соломенникова</w:t>
            </w:r>
            <w:proofErr w:type="spellEnd"/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Занятия по формированию элементарных экологических представлений в старшей группе детского сада</w:t>
            </w:r>
          </w:p>
        </w:tc>
        <w:tc>
          <w:tcPr>
            <w:tcW w:w="2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М.:Мозаика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Синтез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2014</w:t>
            </w:r>
          </w:p>
        </w:tc>
      </w:tr>
      <w:tr w:rsidR="004F3382" w:rsidRPr="004F3382" w:rsidTr="00866EEE">
        <w:trPr>
          <w:trHeight w:val="795"/>
        </w:trPr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О.В </w:t>
            </w: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Дыбина</w:t>
            </w:r>
            <w:proofErr w:type="spellEnd"/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2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М.:Мозаика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–С</w:t>
            </w:r>
            <w:proofErr w:type="gram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интез,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2014</w:t>
            </w:r>
          </w:p>
        </w:tc>
      </w:tr>
      <w:tr w:rsidR="004F3382" w:rsidRPr="004F3382" w:rsidTr="00866EEE">
        <w:trPr>
          <w:trHeight w:val="345"/>
        </w:trPr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Б.А </w:t>
            </w: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Алябьева</w:t>
            </w:r>
            <w:proofErr w:type="spellEnd"/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Нравственны</w:t>
            </w:r>
            <w:proofErr w:type="gram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е-</w:t>
            </w:r>
            <w:proofErr w:type="gram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этические беседы и игры с дошкольниками</w:t>
            </w:r>
          </w:p>
        </w:tc>
        <w:tc>
          <w:tcPr>
            <w:tcW w:w="2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 центр</w:t>
            </w:r>
          </w:p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2003</w:t>
            </w:r>
          </w:p>
        </w:tc>
      </w:tr>
      <w:tr w:rsidR="004F3382" w:rsidRPr="004F3382" w:rsidTr="00866EEE">
        <w:trPr>
          <w:trHeight w:val="390"/>
        </w:trPr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Т.Ф.Саулина</w:t>
            </w:r>
            <w:proofErr w:type="spellEnd"/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Знакомим дошкольников с правилами дорожного движения для занятий 3-7 лет</w:t>
            </w:r>
          </w:p>
        </w:tc>
        <w:tc>
          <w:tcPr>
            <w:tcW w:w="2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М.:Мозаика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Синтез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2014</w:t>
            </w:r>
          </w:p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F3382" w:rsidRPr="004F3382" w:rsidTr="00866EEE">
        <w:trPr>
          <w:trHeight w:val="630"/>
        </w:trPr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Р.Л.Зубкова</w:t>
            </w:r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Дорожная азбука для дошколят</w:t>
            </w:r>
          </w:p>
        </w:tc>
        <w:tc>
          <w:tcPr>
            <w:tcW w:w="2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Оренбург.</w:t>
            </w:r>
          </w:p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Министерство образования Оренбургской области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2006</w:t>
            </w:r>
          </w:p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F3382" w:rsidRPr="004F3382" w:rsidTr="00866EEE">
        <w:trPr>
          <w:trHeight w:val="405"/>
        </w:trPr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Л.В.Куцакова</w:t>
            </w:r>
            <w:proofErr w:type="spellEnd"/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Трудовое воспитание в детском саду. Для занятий с детьми 3-7 лет</w:t>
            </w:r>
          </w:p>
        </w:tc>
        <w:tc>
          <w:tcPr>
            <w:tcW w:w="2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М.:Мозаика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Синтез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2014</w:t>
            </w:r>
          </w:p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F3382" w:rsidRPr="004F3382" w:rsidTr="00866EEE">
        <w:trPr>
          <w:trHeight w:val="315"/>
        </w:trPr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Е.В Колесникова</w:t>
            </w:r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Цвета и формы </w:t>
            </w:r>
            <w:proofErr w:type="gram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Книга + карточки)</w:t>
            </w:r>
          </w:p>
        </w:tc>
        <w:tc>
          <w:tcPr>
            <w:tcW w:w="2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 центр</w:t>
            </w:r>
          </w:p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2013</w:t>
            </w:r>
          </w:p>
        </w:tc>
      </w:tr>
      <w:tr w:rsidR="004F3382" w:rsidRPr="004F3382" w:rsidTr="00866EEE">
        <w:trPr>
          <w:trHeight w:val="120"/>
        </w:trPr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И.А.Помораева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В.А.Позина</w:t>
            </w:r>
            <w:proofErr w:type="spellEnd"/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элементарных математических представлений: Старшая группа</w:t>
            </w:r>
          </w:p>
        </w:tc>
        <w:tc>
          <w:tcPr>
            <w:tcW w:w="2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М.:Мозаика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Синтез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2014</w:t>
            </w:r>
          </w:p>
        </w:tc>
      </w:tr>
      <w:tr w:rsidR="004F3382" w:rsidRPr="004F3382" w:rsidTr="00866EEE">
        <w:trPr>
          <w:trHeight w:val="105"/>
        </w:trPr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Е.М. </w:t>
            </w: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Косинова</w:t>
            </w:r>
            <w:proofErr w:type="spellEnd"/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Лексические тетради</w:t>
            </w:r>
          </w:p>
        </w:tc>
        <w:tc>
          <w:tcPr>
            <w:tcW w:w="2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 центр</w:t>
            </w:r>
          </w:p>
          <w:p w:rsidR="004F3382" w:rsidRPr="004F3382" w:rsidRDefault="004F3382" w:rsidP="004F3382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2012</w:t>
            </w:r>
          </w:p>
        </w:tc>
      </w:tr>
      <w:tr w:rsidR="004F3382" w:rsidRPr="004F3382" w:rsidTr="00866EEE">
        <w:trPr>
          <w:trHeight w:val="90"/>
        </w:trPr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К.Ю.Белая, Е.А. </w:t>
            </w: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Каралашвили</w:t>
            </w:r>
            <w:proofErr w:type="spellEnd"/>
          </w:p>
        </w:tc>
        <w:tc>
          <w:tcPr>
            <w:tcW w:w="4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Тематические прогулки в детском саду</w:t>
            </w:r>
          </w:p>
        </w:tc>
        <w:tc>
          <w:tcPr>
            <w:tcW w:w="2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Ц«</w:t>
            </w:r>
            <w:proofErr w:type="gram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Перспектива»</w:t>
            </w:r>
          </w:p>
        </w:tc>
        <w:tc>
          <w:tcPr>
            <w:tcW w:w="1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2013</w:t>
            </w:r>
          </w:p>
        </w:tc>
      </w:tr>
    </w:tbl>
    <w:p w:rsidR="004F3382" w:rsidRPr="004F3382" w:rsidRDefault="004F3382" w:rsidP="004F3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3382" w:rsidRPr="004F3382" w:rsidRDefault="004F3382" w:rsidP="004F3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3382" w:rsidRPr="004F3382" w:rsidRDefault="004F3382" w:rsidP="004F3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3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Методическое обеспечение образовательной области «Речевое развитие»</w:t>
      </w:r>
    </w:p>
    <w:tbl>
      <w:tblPr>
        <w:tblW w:w="10545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78"/>
        <w:gridCol w:w="4747"/>
        <w:gridCol w:w="2139"/>
        <w:gridCol w:w="1181"/>
      </w:tblGrid>
      <w:tr w:rsidR="004F3382" w:rsidRPr="004F3382" w:rsidTr="00866EEE">
        <w:tc>
          <w:tcPr>
            <w:tcW w:w="2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Автор</w:t>
            </w:r>
          </w:p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Составитель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издания</w:t>
            </w:r>
          </w:p>
        </w:tc>
        <w:tc>
          <w:tcPr>
            <w:tcW w:w="2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Издательство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Год издания</w:t>
            </w:r>
          </w:p>
        </w:tc>
      </w:tr>
      <w:tr w:rsidR="004F3382" w:rsidRPr="004F3382" w:rsidTr="00866EEE">
        <w:trPr>
          <w:trHeight w:val="840"/>
        </w:trPr>
        <w:tc>
          <w:tcPr>
            <w:tcW w:w="2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Н.Е.Вераксы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Т.С.Комарова, М.А.Васильева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Образовательный процесс. Планирование на каждый день по программе « От рождения до школы» сентябрь – ноябрь, декабрь- февраль, март- май.</w:t>
            </w:r>
          </w:p>
        </w:tc>
        <w:tc>
          <w:tcPr>
            <w:tcW w:w="2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</w:p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866EEE">
            <w:pPr>
              <w:spacing w:after="150" w:line="240" w:lineRule="auto"/>
              <w:ind w:right="8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2015</w:t>
            </w:r>
          </w:p>
        </w:tc>
      </w:tr>
      <w:tr w:rsidR="004F3382" w:rsidRPr="004F3382" w:rsidTr="00866EEE">
        <w:tc>
          <w:tcPr>
            <w:tcW w:w="2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Е.Вераксы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Т.С.Комарова, М.А.Васильева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Перспективное планирование по программе « От рождения до школы»</w:t>
            </w:r>
          </w:p>
        </w:tc>
        <w:tc>
          <w:tcPr>
            <w:tcW w:w="2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2015</w:t>
            </w:r>
          </w:p>
        </w:tc>
      </w:tr>
      <w:tr w:rsidR="004F3382" w:rsidRPr="004F3382" w:rsidTr="00866EEE">
        <w:trPr>
          <w:trHeight w:val="450"/>
        </w:trPr>
        <w:tc>
          <w:tcPr>
            <w:tcW w:w="2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В.В.Гербова</w:t>
            </w:r>
            <w:proofErr w:type="spellEnd"/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Занятия по развитию речи в старшей группе</w:t>
            </w:r>
          </w:p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М.:Мозаика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Синтез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2014</w:t>
            </w:r>
          </w:p>
        </w:tc>
      </w:tr>
      <w:tr w:rsidR="004F3382" w:rsidRPr="004F3382" w:rsidTr="00866EEE">
        <w:trPr>
          <w:trHeight w:val="450"/>
        </w:trPr>
        <w:tc>
          <w:tcPr>
            <w:tcW w:w="2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С.В.Ихсанова</w:t>
            </w:r>
            <w:proofErr w:type="spellEnd"/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Игротерапия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логопедии.</w:t>
            </w:r>
          </w:p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Психогимнастические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превращения</w:t>
            </w:r>
          </w:p>
        </w:tc>
        <w:tc>
          <w:tcPr>
            <w:tcW w:w="2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Ростов – на – Дону «Феникс»</w:t>
            </w: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2015</w:t>
            </w:r>
          </w:p>
        </w:tc>
      </w:tr>
      <w:tr w:rsidR="004F3382" w:rsidRPr="004F3382" w:rsidTr="00866EEE">
        <w:trPr>
          <w:trHeight w:val="435"/>
        </w:trPr>
        <w:tc>
          <w:tcPr>
            <w:tcW w:w="2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F3382" w:rsidRPr="004F3382" w:rsidRDefault="004F3382" w:rsidP="004F3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6EEE" w:rsidRDefault="00866EEE" w:rsidP="004F3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6EEE" w:rsidRDefault="00866EEE" w:rsidP="004F3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6EEE" w:rsidRDefault="00866EEE" w:rsidP="004F3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6EEE" w:rsidRDefault="00866EEE" w:rsidP="004F3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6EEE" w:rsidRDefault="00866EEE" w:rsidP="004F3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6EEE" w:rsidRDefault="00866EEE" w:rsidP="004F3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6EEE" w:rsidRDefault="00866EEE" w:rsidP="004F3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F3382" w:rsidRPr="004F3382" w:rsidRDefault="004F3382" w:rsidP="004F3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3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Методическое обеспечение образовательной области</w:t>
      </w:r>
    </w:p>
    <w:p w:rsidR="004F3382" w:rsidRPr="004F3382" w:rsidRDefault="004F3382" w:rsidP="004F3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3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«Художественно-эстетическое развитие»</w:t>
      </w:r>
    </w:p>
    <w:tbl>
      <w:tblPr>
        <w:tblW w:w="10207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65"/>
        <w:gridCol w:w="4668"/>
        <w:gridCol w:w="2003"/>
        <w:gridCol w:w="871"/>
      </w:tblGrid>
      <w:tr w:rsidR="004F3382" w:rsidRPr="004F3382" w:rsidTr="00866EEE">
        <w:tc>
          <w:tcPr>
            <w:tcW w:w="2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Автор</w:t>
            </w:r>
          </w:p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составитель</w:t>
            </w:r>
          </w:p>
        </w:tc>
        <w:tc>
          <w:tcPr>
            <w:tcW w:w="4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издания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Издательство</w:t>
            </w:r>
          </w:p>
        </w:tc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Год</w:t>
            </w:r>
          </w:p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издания</w:t>
            </w:r>
          </w:p>
        </w:tc>
      </w:tr>
      <w:tr w:rsidR="004F3382" w:rsidRPr="004F3382" w:rsidTr="00866EEE">
        <w:trPr>
          <w:trHeight w:val="960"/>
        </w:trPr>
        <w:tc>
          <w:tcPr>
            <w:tcW w:w="2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Н.Е.Вераксы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Т.С.Комарова, М.А.Васильева</w:t>
            </w:r>
          </w:p>
        </w:tc>
        <w:tc>
          <w:tcPr>
            <w:tcW w:w="4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Образовательный процесс. Планирование на каждый день по программе « От рождения до школы» сентябрь – ноябрь, декабрь- февраль, март- май.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</w:p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2015</w:t>
            </w:r>
          </w:p>
        </w:tc>
      </w:tr>
      <w:tr w:rsidR="004F3382" w:rsidRPr="004F3382" w:rsidTr="00866EEE">
        <w:trPr>
          <w:trHeight w:val="1035"/>
        </w:trPr>
        <w:tc>
          <w:tcPr>
            <w:tcW w:w="2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Е.Вераксы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Т.С.Комарова, М.А.Васильева</w:t>
            </w:r>
          </w:p>
        </w:tc>
        <w:tc>
          <w:tcPr>
            <w:tcW w:w="4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Перспективное планирование по программе « От рождения до школы»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2015</w:t>
            </w:r>
          </w:p>
        </w:tc>
      </w:tr>
      <w:tr w:rsidR="004F3382" w:rsidRPr="004F3382" w:rsidTr="00866EEE">
        <w:tc>
          <w:tcPr>
            <w:tcW w:w="2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Т.С.Комарова</w:t>
            </w:r>
          </w:p>
        </w:tc>
        <w:tc>
          <w:tcPr>
            <w:tcW w:w="4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Изобразительная деятельность в детском саду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М.:Мозаика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Синтез</w:t>
            </w:r>
          </w:p>
        </w:tc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2010</w:t>
            </w:r>
          </w:p>
        </w:tc>
      </w:tr>
      <w:tr w:rsidR="004F3382" w:rsidRPr="004F3382" w:rsidTr="00866EEE">
        <w:tc>
          <w:tcPr>
            <w:tcW w:w="2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Л.В.Куцакова</w:t>
            </w:r>
            <w:proofErr w:type="spellEnd"/>
          </w:p>
        </w:tc>
        <w:tc>
          <w:tcPr>
            <w:tcW w:w="4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Конструирование из строительного материала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М.:Мозаика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Синтез</w:t>
            </w:r>
          </w:p>
        </w:tc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2007</w:t>
            </w:r>
          </w:p>
        </w:tc>
      </w:tr>
      <w:tr w:rsidR="004F3382" w:rsidRPr="004F3382" w:rsidTr="00866EEE">
        <w:trPr>
          <w:trHeight w:val="705"/>
        </w:trPr>
        <w:tc>
          <w:tcPr>
            <w:tcW w:w="2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Т.Б.Ладыгина</w:t>
            </w:r>
            <w:proofErr w:type="spellEnd"/>
          </w:p>
        </w:tc>
        <w:tc>
          <w:tcPr>
            <w:tcW w:w="4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Праздники в детском саду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Ярослдавль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Академия Холдинг</w:t>
            </w:r>
          </w:p>
        </w:tc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2001</w:t>
            </w:r>
          </w:p>
        </w:tc>
      </w:tr>
      <w:tr w:rsidR="004F3382" w:rsidRPr="004F3382" w:rsidTr="00866EEE">
        <w:trPr>
          <w:trHeight w:val="450"/>
        </w:trPr>
        <w:tc>
          <w:tcPr>
            <w:tcW w:w="2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Д.Н </w:t>
            </w: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Колдина</w:t>
            </w:r>
            <w:proofErr w:type="spellEnd"/>
          </w:p>
        </w:tc>
        <w:tc>
          <w:tcPr>
            <w:tcW w:w="4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Лепка с детьми 5-6 лет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М.:Мозаика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Синтез</w:t>
            </w:r>
          </w:p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2014</w:t>
            </w:r>
          </w:p>
        </w:tc>
      </w:tr>
      <w:tr w:rsidR="004F3382" w:rsidRPr="004F3382" w:rsidTr="00866EEE">
        <w:trPr>
          <w:trHeight w:val="30"/>
        </w:trPr>
        <w:tc>
          <w:tcPr>
            <w:tcW w:w="2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Е.А.Никитина</w:t>
            </w:r>
          </w:p>
        </w:tc>
        <w:tc>
          <w:tcPr>
            <w:tcW w:w="4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Разноцветные игры в детском саду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Москва </w:t>
            </w: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Линк</w:t>
            </w:r>
            <w:proofErr w:type="gram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Пресс</w:t>
            </w:r>
          </w:p>
        </w:tc>
        <w:tc>
          <w:tcPr>
            <w:tcW w:w="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2007</w:t>
            </w:r>
          </w:p>
        </w:tc>
      </w:tr>
    </w:tbl>
    <w:p w:rsidR="004F3382" w:rsidRPr="004F3382" w:rsidRDefault="004F3382" w:rsidP="004F3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3382" w:rsidRPr="004F3382" w:rsidRDefault="004F3382" w:rsidP="004F3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3382" w:rsidRPr="004F3382" w:rsidRDefault="004F3382" w:rsidP="004F3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3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Методическое обеспечение образовательной области</w:t>
      </w:r>
    </w:p>
    <w:p w:rsidR="004F3382" w:rsidRPr="004F3382" w:rsidRDefault="004F3382" w:rsidP="004F3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3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«Физическое развитие»</w:t>
      </w:r>
    </w:p>
    <w:tbl>
      <w:tblPr>
        <w:tblW w:w="10293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06"/>
        <w:gridCol w:w="4566"/>
        <w:gridCol w:w="2089"/>
        <w:gridCol w:w="832"/>
      </w:tblGrid>
      <w:tr w:rsidR="004F3382" w:rsidRPr="004F3382" w:rsidTr="00866EEE">
        <w:tc>
          <w:tcPr>
            <w:tcW w:w="2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Автор</w:t>
            </w:r>
          </w:p>
        </w:tc>
        <w:tc>
          <w:tcPr>
            <w:tcW w:w="4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Издательство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год изд.</w:t>
            </w:r>
          </w:p>
        </w:tc>
      </w:tr>
      <w:tr w:rsidR="004F3382" w:rsidRPr="004F3382" w:rsidTr="00866EEE">
        <w:trPr>
          <w:trHeight w:val="405"/>
        </w:trPr>
        <w:tc>
          <w:tcPr>
            <w:tcW w:w="2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Э.Я.Степаненкова</w:t>
            </w:r>
            <w:proofErr w:type="spellEnd"/>
          </w:p>
        </w:tc>
        <w:tc>
          <w:tcPr>
            <w:tcW w:w="4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спортивного досуга дошкольников 4-7 лет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</w:t>
            </w:r>
            <w:proofErr w:type="gram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читель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2010</w:t>
            </w:r>
          </w:p>
        </w:tc>
      </w:tr>
      <w:tr w:rsidR="004F3382" w:rsidRPr="004F3382" w:rsidTr="00866EEE">
        <w:trPr>
          <w:trHeight w:val="435"/>
        </w:trPr>
        <w:tc>
          <w:tcPr>
            <w:tcW w:w="2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Н.Е.Вераксы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Т.С.Комарова, М.А.Васильева</w:t>
            </w:r>
          </w:p>
        </w:tc>
        <w:tc>
          <w:tcPr>
            <w:tcW w:w="4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Комплексные занятия по программе «От рождения до школы»</w:t>
            </w:r>
            <w:proofErr w:type="gram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таршая группа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Волгоград: Учитель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2014</w:t>
            </w:r>
          </w:p>
        </w:tc>
      </w:tr>
      <w:tr w:rsidR="004F3382" w:rsidRPr="004F3382" w:rsidTr="00866EEE">
        <w:tc>
          <w:tcPr>
            <w:tcW w:w="2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И.Е.Аверина</w:t>
            </w:r>
            <w:proofErr w:type="spellEnd"/>
          </w:p>
        </w:tc>
        <w:tc>
          <w:tcPr>
            <w:tcW w:w="4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Физкультурные минутки в детском саду.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</w:t>
            </w:r>
            <w:proofErr w:type="gram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читель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2014</w:t>
            </w:r>
          </w:p>
        </w:tc>
      </w:tr>
      <w:tr w:rsidR="004F3382" w:rsidRPr="004F3382" w:rsidTr="00866EEE">
        <w:tc>
          <w:tcPr>
            <w:tcW w:w="2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В.Т.Лободин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А.Д.Федоренко,</w:t>
            </w:r>
          </w:p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Г.В. Александрова</w:t>
            </w:r>
          </w:p>
        </w:tc>
        <w:tc>
          <w:tcPr>
            <w:tcW w:w="4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Занимательная физкультура для детей 4-7 лет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М.:Мозаика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Синтез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2011</w:t>
            </w:r>
          </w:p>
        </w:tc>
      </w:tr>
      <w:tr w:rsidR="004F3382" w:rsidRPr="004F3382" w:rsidTr="00866EEE">
        <w:tc>
          <w:tcPr>
            <w:tcW w:w="2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Е.И Подольская</w:t>
            </w:r>
          </w:p>
        </w:tc>
        <w:tc>
          <w:tcPr>
            <w:tcW w:w="4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Спортивные занятия на открытом воздухе для детей 3-7 лет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</w:t>
            </w:r>
            <w:proofErr w:type="gram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читель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2014</w:t>
            </w:r>
          </w:p>
        </w:tc>
      </w:tr>
      <w:tr w:rsidR="004F3382" w:rsidRPr="004F3382" w:rsidTr="00866EEE">
        <w:trPr>
          <w:trHeight w:val="90"/>
        </w:trPr>
        <w:tc>
          <w:tcPr>
            <w:tcW w:w="2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Е.А.Чевычелова</w:t>
            </w:r>
            <w:proofErr w:type="spellEnd"/>
          </w:p>
        </w:tc>
        <w:tc>
          <w:tcPr>
            <w:tcW w:w="4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Зрительная гимнастика для детей 2-7 лет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Волгоград: Учитель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2013</w:t>
            </w:r>
          </w:p>
        </w:tc>
      </w:tr>
      <w:tr w:rsidR="004F3382" w:rsidRPr="004F3382" w:rsidTr="00866EEE">
        <w:trPr>
          <w:trHeight w:val="75"/>
        </w:trPr>
        <w:tc>
          <w:tcPr>
            <w:tcW w:w="2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Л.И. </w:t>
            </w: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Пензулаева</w:t>
            </w:r>
            <w:proofErr w:type="spellEnd"/>
          </w:p>
        </w:tc>
        <w:tc>
          <w:tcPr>
            <w:tcW w:w="4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Физическая культура в детском саду старшая группа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866E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М.:Мозаика</w:t>
            </w:r>
            <w:proofErr w:type="spellEnd"/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Синтез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82" w:rsidRPr="004F3382" w:rsidRDefault="004F3382" w:rsidP="004F3382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3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2015</w:t>
            </w:r>
          </w:p>
        </w:tc>
      </w:tr>
    </w:tbl>
    <w:p w:rsidR="004F3382" w:rsidRPr="004F3382" w:rsidRDefault="004F3382" w:rsidP="004F3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3382" w:rsidRPr="004F3382" w:rsidRDefault="004F3382" w:rsidP="004F3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3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3382" w:rsidRDefault="004F3382" w:rsidP="00D528D6">
      <w:pPr>
        <w:tabs>
          <w:tab w:val="left" w:pos="2160"/>
        </w:tabs>
        <w:rPr>
          <w:rFonts w:ascii="Times New Roman" w:hAnsi="Times New Roman" w:cs="Times New Roman"/>
          <w:sz w:val="32"/>
          <w:szCs w:val="32"/>
        </w:rPr>
      </w:pPr>
    </w:p>
    <w:p w:rsidR="004F3382" w:rsidRDefault="004F3382" w:rsidP="00D528D6">
      <w:pPr>
        <w:tabs>
          <w:tab w:val="left" w:pos="2160"/>
        </w:tabs>
        <w:rPr>
          <w:rFonts w:ascii="Times New Roman" w:hAnsi="Times New Roman" w:cs="Times New Roman"/>
          <w:sz w:val="32"/>
          <w:szCs w:val="32"/>
        </w:rPr>
      </w:pPr>
    </w:p>
    <w:p w:rsidR="004F3382" w:rsidRDefault="004F3382" w:rsidP="00D528D6">
      <w:pPr>
        <w:tabs>
          <w:tab w:val="left" w:pos="2160"/>
        </w:tabs>
        <w:rPr>
          <w:rFonts w:ascii="Times New Roman" w:hAnsi="Times New Roman" w:cs="Times New Roman"/>
          <w:sz w:val="32"/>
          <w:szCs w:val="32"/>
        </w:rPr>
      </w:pPr>
    </w:p>
    <w:p w:rsidR="004F3382" w:rsidRDefault="004F3382" w:rsidP="00D528D6">
      <w:pPr>
        <w:tabs>
          <w:tab w:val="left" w:pos="2160"/>
        </w:tabs>
        <w:rPr>
          <w:rFonts w:ascii="Times New Roman" w:hAnsi="Times New Roman" w:cs="Times New Roman"/>
          <w:sz w:val="32"/>
          <w:szCs w:val="32"/>
        </w:rPr>
      </w:pPr>
    </w:p>
    <w:p w:rsidR="004F3382" w:rsidRDefault="004F3382" w:rsidP="00D528D6">
      <w:pPr>
        <w:tabs>
          <w:tab w:val="left" w:pos="2160"/>
        </w:tabs>
        <w:rPr>
          <w:rFonts w:ascii="Times New Roman" w:hAnsi="Times New Roman" w:cs="Times New Roman"/>
          <w:sz w:val="32"/>
          <w:szCs w:val="32"/>
        </w:rPr>
      </w:pPr>
    </w:p>
    <w:p w:rsidR="004F3382" w:rsidRDefault="004F3382" w:rsidP="00D528D6">
      <w:pPr>
        <w:tabs>
          <w:tab w:val="left" w:pos="2160"/>
        </w:tabs>
        <w:rPr>
          <w:rFonts w:ascii="Times New Roman" w:hAnsi="Times New Roman" w:cs="Times New Roman"/>
          <w:sz w:val="32"/>
          <w:szCs w:val="32"/>
        </w:rPr>
      </w:pPr>
    </w:p>
    <w:p w:rsidR="004F3382" w:rsidRDefault="004F3382" w:rsidP="00D528D6">
      <w:pPr>
        <w:tabs>
          <w:tab w:val="left" w:pos="2160"/>
        </w:tabs>
        <w:rPr>
          <w:rFonts w:ascii="Times New Roman" w:hAnsi="Times New Roman" w:cs="Times New Roman"/>
          <w:sz w:val="32"/>
          <w:szCs w:val="32"/>
        </w:rPr>
      </w:pPr>
    </w:p>
    <w:p w:rsidR="004F3382" w:rsidRDefault="004F3382" w:rsidP="00D528D6">
      <w:pPr>
        <w:tabs>
          <w:tab w:val="left" w:pos="2160"/>
        </w:tabs>
        <w:rPr>
          <w:rFonts w:ascii="Times New Roman" w:hAnsi="Times New Roman" w:cs="Times New Roman"/>
          <w:sz w:val="32"/>
          <w:szCs w:val="32"/>
        </w:rPr>
      </w:pPr>
    </w:p>
    <w:p w:rsidR="004F3382" w:rsidRDefault="004F3382" w:rsidP="00D528D6">
      <w:pPr>
        <w:tabs>
          <w:tab w:val="left" w:pos="2160"/>
        </w:tabs>
        <w:rPr>
          <w:rFonts w:ascii="Times New Roman" w:hAnsi="Times New Roman" w:cs="Times New Roman"/>
          <w:sz w:val="32"/>
          <w:szCs w:val="32"/>
        </w:rPr>
      </w:pPr>
    </w:p>
    <w:p w:rsidR="004F3382" w:rsidRPr="00DB0D15" w:rsidRDefault="004F3382" w:rsidP="00D528D6">
      <w:pPr>
        <w:tabs>
          <w:tab w:val="left" w:pos="2160"/>
        </w:tabs>
        <w:rPr>
          <w:rFonts w:ascii="Times New Roman" w:hAnsi="Times New Roman" w:cs="Times New Roman"/>
          <w:sz w:val="32"/>
          <w:szCs w:val="32"/>
        </w:rPr>
      </w:pPr>
    </w:p>
    <w:sectPr w:rsidR="004F3382" w:rsidRPr="00DB0D15" w:rsidSect="00866EEE">
      <w:pgSz w:w="11906" w:h="16838"/>
      <w:pgMar w:top="1134" w:right="850" w:bottom="568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8CF" w:rsidRDefault="00C508CF" w:rsidP="00CB6F95">
      <w:pPr>
        <w:spacing w:after="0" w:line="240" w:lineRule="auto"/>
      </w:pPr>
      <w:r>
        <w:separator/>
      </w:r>
    </w:p>
  </w:endnote>
  <w:endnote w:type="continuationSeparator" w:id="0">
    <w:p w:rsidR="00C508CF" w:rsidRDefault="00C508CF" w:rsidP="00CB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8CF" w:rsidRDefault="00C508CF" w:rsidP="00CB6F95">
      <w:pPr>
        <w:spacing w:after="0" w:line="240" w:lineRule="auto"/>
      </w:pPr>
      <w:r>
        <w:separator/>
      </w:r>
    </w:p>
  </w:footnote>
  <w:footnote w:type="continuationSeparator" w:id="0">
    <w:p w:rsidR="00C508CF" w:rsidRDefault="00C508CF" w:rsidP="00CB6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6B03"/>
    <w:multiLevelType w:val="hybridMultilevel"/>
    <w:tmpl w:val="C292D3D8"/>
    <w:lvl w:ilvl="0" w:tplc="96C8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21CF8"/>
    <w:multiLevelType w:val="hybridMultilevel"/>
    <w:tmpl w:val="F52A0C2A"/>
    <w:lvl w:ilvl="0" w:tplc="8E721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A0CBB"/>
    <w:multiLevelType w:val="hybridMultilevel"/>
    <w:tmpl w:val="04384FAA"/>
    <w:lvl w:ilvl="0" w:tplc="974A7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F65693"/>
    <w:rsid w:val="00041911"/>
    <w:rsid w:val="00052372"/>
    <w:rsid w:val="000B319A"/>
    <w:rsid w:val="000C2B52"/>
    <w:rsid w:val="000D6F60"/>
    <w:rsid w:val="001076E6"/>
    <w:rsid w:val="00116170"/>
    <w:rsid w:val="0011689C"/>
    <w:rsid w:val="001218C6"/>
    <w:rsid w:val="0012753F"/>
    <w:rsid w:val="00142AF4"/>
    <w:rsid w:val="001769F1"/>
    <w:rsid w:val="00194B12"/>
    <w:rsid w:val="001A108B"/>
    <w:rsid w:val="001A2E70"/>
    <w:rsid w:val="001B18AA"/>
    <w:rsid w:val="001B272B"/>
    <w:rsid w:val="001E2C02"/>
    <w:rsid w:val="001E4ECD"/>
    <w:rsid w:val="00214478"/>
    <w:rsid w:val="00241336"/>
    <w:rsid w:val="0027517C"/>
    <w:rsid w:val="00295E1F"/>
    <w:rsid w:val="002A521E"/>
    <w:rsid w:val="002C2AD6"/>
    <w:rsid w:val="0030382B"/>
    <w:rsid w:val="00352208"/>
    <w:rsid w:val="0035723B"/>
    <w:rsid w:val="003617FC"/>
    <w:rsid w:val="003829D0"/>
    <w:rsid w:val="003940BC"/>
    <w:rsid w:val="003B671C"/>
    <w:rsid w:val="003E1FA0"/>
    <w:rsid w:val="003F00E1"/>
    <w:rsid w:val="00424D49"/>
    <w:rsid w:val="004E0782"/>
    <w:rsid w:val="004E0D20"/>
    <w:rsid w:val="004F3382"/>
    <w:rsid w:val="005018A8"/>
    <w:rsid w:val="00505090"/>
    <w:rsid w:val="0050571B"/>
    <w:rsid w:val="005105D5"/>
    <w:rsid w:val="005344D2"/>
    <w:rsid w:val="005C1C3F"/>
    <w:rsid w:val="005E1DE5"/>
    <w:rsid w:val="006833B7"/>
    <w:rsid w:val="006838C1"/>
    <w:rsid w:val="006C6EDD"/>
    <w:rsid w:val="006F44C0"/>
    <w:rsid w:val="006F5AEE"/>
    <w:rsid w:val="00711B72"/>
    <w:rsid w:val="0072034D"/>
    <w:rsid w:val="00732D1C"/>
    <w:rsid w:val="00741270"/>
    <w:rsid w:val="007417D9"/>
    <w:rsid w:val="00751153"/>
    <w:rsid w:val="00756F74"/>
    <w:rsid w:val="007A4EF4"/>
    <w:rsid w:val="007B18EA"/>
    <w:rsid w:val="007D1633"/>
    <w:rsid w:val="007F56EB"/>
    <w:rsid w:val="007F6016"/>
    <w:rsid w:val="007F7700"/>
    <w:rsid w:val="008039D8"/>
    <w:rsid w:val="00804570"/>
    <w:rsid w:val="00830E9C"/>
    <w:rsid w:val="00835523"/>
    <w:rsid w:val="00841509"/>
    <w:rsid w:val="00845226"/>
    <w:rsid w:val="008656F3"/>
    <w:rsid w:val="00866EEE"/>
    <w:rsid w:val="00891944"/>
    <w:rsid w:val="008A72E8"/>
    <w:rsid w:val="00921234"/>
    <w:rsid w:val="00923E2C"/>
    <w:rsid w:val="00926C29"/>
    <w:rsid w:val="00973D04"/>
    <w:rsid w:val="00997C36"/>
    <w:rsid w:val="009B2B6D"/>
    <w:rsid w:val="009C0536"/>
    <w:rsid w:val="009E7C3A"/>
    <w:rsid w:val="00A170C7"/>
    <w:rsid w:val="00A25EBA"/>
    <w:rsid w:val="00A43EA0"/>
    <w:rsid w:val="00A47883"/>
    <w:rsid w:val="00A51315"/>
    <w:rsid w:val="00A517B1"/>
    <w:rsid w:val="00A66070"/>
    <w:rsid w:val="00A852E4"/>
    <w:rsid w:val="00A93456"/>
    <w:rsid w:val="00AB154C"/>
    <w:rsid w:val="00AE0476"/>
    <w:rsid w:val="00AF5610"/>
    <w:rsid w:val="00B24401"/>
    <w:rsid w:val="00B247CC"/>
    <w:rsid w:val="00B332D8"/>
    <w:rsid w:val="00B4446A"/>
    <w:rsid w:val="00B44921"/>
    <w:rsid w:val="00B730E1"/>
    <w:rsid w:val="00BD067F"/>
    <w:rsid w:val="00BD6B96"/>
    <w:rsid w:val="00BE090C"/>
    <w:rsid w:val="00BF0341"/>
    <w:rsid w:val="00C02A8E"/>
    <w:rsid w:val="00C13005"/>
    <w:rsid w:val="00C17726"/>
    <w:rsid w:val="00C4145F"/>
    <w:rsid w:val="00C508CF"/>
    <w:rsid w:val="00C6195B"/>
    <w:rsid w:val="00C61DFE"/>
    <w:rsid w:val="00C668F1"/>
    <w:rsid w:val="00C66DB6"/>
    <w:rsid w:val="00C736FA"/>
    <w:rsid w:val="00C81EF5"/>
    <w:rsid w:val="00C82BDE"/>
    <w:rsid w:val="00CB6F95"/>
    <w:rsid w:val="00CE2969"/>
    <w:rsid w:val="00D17E4C"/>
    <w:rsid w:val="00D32CDD"/>
    <w:rsid w:val="00D37BF1"/>
    <w:rsid w:val="00D46B55"/>
    <w:rsid w:val="00D528D6"/>
    <w:rsid w:val="00DA047C"/>
    <w:rsid w:val="00DA7E94"/>
    <w:rsid w:val="00DB0D15"/>
    <w:rsid w:val="00DC4000"/>
    <w:rsid w:val="00E00B7E"/>
    <w:rsid w:val="00E27382"/>
    <w:rsid w:val="00E40E59"/>
    <w:rsid w:val="00E51B8A"/>
    <w:rsid w:val="00EA0DA1"/>
    <w:rsid w:val="00EB100D"/>
    <w:rsid w:val="00EB4517"/>
    <w:rsid w:val="00F13D98"/>
    <w:rsid w:val="00F65693"/>
    <w:rsid w:val="00FE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4C"/>
  </w:style>
  <w:style w:type="paragraph" w:styleId="1">
    <w:name w:val="heading 1"/>
    <w:basedOn w:val="a"/>
    <w:next w:val="a"/>
    <w:link w:val="10"/>
    <w:uiPriority w:val="9"/>
    <w:qFormat/>
    <w:rsid w:val="0080457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8045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E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F95"/>
  </w:style>
  <w:style w:type="paragraph" w:styleId="a7">
    <w:name w:val="footer"/>
    <w:basedOn w:val="a"/>
    <w:link w:val="a8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F95"/>
  </w:style>
  <w:style w:type="paragraph" w:styleId="a9">
    <w:name w:val="No Spacing"/>
    <w:link w:val="aa"/>
    <w:uiPriority w:val="1"/>
    <w:qFormat/>
    <w:rsid w:val="005105D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5105D5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5105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B18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1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1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1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18E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B1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18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045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45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4C9A-F410-4B44-BD20-7366601A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14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9</cp:revision>
  <cp:lastPrinted>2019-01-29T07:33:00Z</cp:lastPrinted>
  <dcterms:created xsi:type="dcterms:W3CDTF">2018-10-07T10:40:00Z</dcterms:created>
  <dcterms:modified xsi:type="dcterms:W3CDTF">2019-01-29T07:33:00Z</dcterms:modified>
</cp:coreProperties>
</file>