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13" w:rsidRDefault="00AD6E13" w:rsidP="00261D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</w:p>
    <w:p w:rsidR="00D65BA1" w:rsidRPr="00261D34" w:rsidRDefault="00261D34" w:rsidP="00261D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  <w:r w:rsidRPr="00261D34">
        <w:rPr>
          <w:rStyle w:val="c2"/>
          <w:color w:val="000000"/>
          <w:sz w:val="44"/>
          <w:szCs w:val="44"/>
        </w:rPr>
        <w:t>Сценарий к 23 февраля</w:t>
      </w:r>
    </w:p>
    <w:p w:rsidR="00261D34" w:rsidRPr="00261D34" w:rsidRDefault="00261D34" w:rsidP="00261D3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44"/>
          <w:szCs w:val="44"/>
        </w:rPr>
      </w:pPr>
      <w:r w:rsidRPr="00261D34">
        <w:rPr>
          <w:rStyle w:val="c2"/>
          <w:color w:val="000000"/>
          <w:sz w:val="44"/>
          <w:szCs w:val="44"/>
        </w:rPr>
        <w:t xml:space="preserve">«А ну – </w:t>
      </w:r>
      <w:proofErr w:type="spellStart"/>
      <w:r w:rsidRPr="00261D34">
        <w:rPr>
          <w:rStyle w:val="c2"/>
          <w:color w:val="000000"/>
          <w:sz w:val="44"/>
          <w:szCs w:val="44"/>
        </w:rPr>
        <w:t>ка</w:t>
      </w:r>
      <w:proofErr w:type="spellEnd"/>
      <w:r w:rsidRPr="00261D34">
        <w:rPr>
          <w:rStyle w:val="c2"/>
          <w:color w:val="000000"/>
          <w:sz w:val="44"/>
          <w:szCs w:val="44"/>
        </w:rPr>
        <w:t>, мальчики!»</w:t>
      </w:r>
    </w:p>
    <w:p w:rsidR="00D65BA1" w:rsidRPr="00261D34" w:rsidRDefault="00D65BA1" w:rsidP="00261D3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32"/>
          <w:szCs w:val="32"/>
        </w:rPr>
      </w:pPr>
      <w:r w:rsidRPr="00261D34">
        <w:rPr>
          <w:color w:val="000000" w:themeColor="text1"/>
          <w:sz w:val="32"/>
          <w:szCs w:val="32"/>
          <w:u w:val="single"/>
          <w:shd w:val="clear" w:color="auto" w:fill="FFFFFF"/>
        </w:rPr>
        <w:t>Цель</w:t>
      </w:r>
      <w:r w:rsidR="00261D34">
        <w:rPr>
          <w:color w:val="000000" w:themeColor="text1"/>
          <w:sz w:val="32"/>
          <w:szCs w:val="32"/>
          <w:shd w:val="clear" w:color="auto" w:fill="FFFFFF"/>
        </w:rPr>
        <w:t>: Создать</w:t>
      </w:r>
      <w:r w:rsidRPr="00261D34">
        <w:rPr>
          <w:color w:val="000000" w:themeColor="text1"/>
          <w:sz w:val="32"/>
          <w:szCs w:val="32"/>
          <w:shd w:val="clear" w:color="auto" w:fill="FFFFFF"/>
        </w:rPr>
        <w:t xml:space="preserve"> радостную атмосферу праздника, воспитать чувство уважения к Российской армии, любви к Родине; развивать физические, волевые качества, целеустремлённость.</w:t>
      </w:r>
    </w:p>
    <w:p w:rsidR="00E96506" w:rsidRDefault="00E96506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61D34" w:rsidRPr="00261D34" w:rsidRDefault="00261D34" w:rsidP="00261D3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261D34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Ход праздника.</w:t>
      </w:r>
    </w:p>
    <w:p w:rsidR="00261D34" w:rsidRPr="00261D34" w:rsidRDefault="00261D34" w:rsidP="00261D3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261D34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 зал под музыку входит богатырь.</w:t>
      </w:r>
    </w:p>
    <w:p w:rsidR="00261D34" w:rsidRPr="00261D34" w:rsidRDefault="00261D34" w:rsidP="00261D3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D12002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 w:rsidR="008C1121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Здравствуй</w:t>
      </w:r>
      <w:r w:rsidRPr="00261D34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люд честной, издавна повелось, что землю нашу защищали люди достойные, сильные, да смелые.</w:t>
      </w:r>
    </w:p>
    <w:p w:rsidR="00261D34" w:rsidRPr="00261D34" w:rsidRDefault="00261D34" w:rsidP="00261D3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261D34">
        <w:rPr>
          <w:rFonts w:ascii="Times New Roman" w:hAnsi="Times New Roman" w:cs="Times New Roman"/>
          <w:color w:val="000000" w:themeColor="text1"/>
          <w:sz w:val="32"/>
          <w:szCs w:val="32"/>
        </w:rPr>
        <w:t>Наши прадеды и дедушки, отцы и братья служили в армии, защищали нашу родину от врагов. И в их честь мы празднуем прекрасный праздник, который носит название – день защитника отечество. И поэтому наше троекратное:</w:t>
      </w:r>
    </w:p>
    <w:p w:rsidR="00261D34" w:rsidRPr="00261D34" w:rsidRDefault="00261D34" w:rsidP="00261D3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261D34">
        <w:rPr>
          <w:color w:val="000000" w:themeColor="text1"/>
          <w:sz w:val="32"/>
          <w:szCs w:val="32"/>
        </w:rPr>
        <w:t>Ура! Дети три раза кричат: ура.</w:t>
      </w:r>
    </w:p>
    <w:p w:rsidR="00261D34" w:rsidRDefault="00261D34" w:rsidP="00261D3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 w:rsidRPr="00D12002">
        <w:rPr>
          <w:rStyle w:val="a3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 w:rsidRPr="00261D34"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61D34">
        <w:rPr>
          <w:color w:val="000000" w:themeColor="text1"/>
          <w:sz w:val="32"/>
          <w:szCs w:val="32"/>
        </w:rPr>
        <w:t>А мы сегодня посмотрим как наше подрастающее поколение готово к защите своей родины. Увидим, насколько они сильны, ловки и смелы. И так, мы начинаем наш праздник, который посвящен 23 февраля.</w:t>
      </w:r>
    </w:p>
    <w:p w:rsidR="00987BE8" w:rsidRDefault="00987BE8" w:rsidP="00261D34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Девочки читают стихи</w:t>
      </w:r>
    </w:p>
    <w:p w:rsidR="00987BE8" w:rsidRPr="00987BE8" w:rsidRDefault="00987BE8" w:rsidP="00987BE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Наши юные мужчины,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Мы поздравить вас спешим.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Пожелать хотим здоровья,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Дружбы крепкой, много сил.</w:t>
      </w:r>
    </w:p>
    <w:p w:rsidR="00987BE8" w:rsidRDefault="00987BE8" w:rsidP="00987BE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этот День защитников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Мальчикам — ура!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Желаем им удачи,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Радости, добра!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Будьте очень сильными —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душой, и телом.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Помните, что главное —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Не слова, а дело!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t>С Днем защитника, ребята!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Будьте сильными всегда.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Словно бравые солдаты,</w:t>
      </w:r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Вы идите </w:t>
      </w:r>
      <w:proofErr w:type="gramStart"/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t>сквозь</w:t>
      </w:r>
      <w:proofErr w:type="gramEnd"/>
      <w:r w:rsidRPr="00987B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года.</w:t>
      </w:r>
    </w:p>
    <w:p w:rsidR="00987BE8" w:rsidRDefault="00987BE8" w:rsidP="00987BE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ПЕСНЯ «Бравые солдаты»</w:t>
      </w:r>
    </w:p>
    <w:p w:rsidR="00987BE8" w:rsidRDefault="00987BE8" w:rsidP="00987BE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12002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армии много родов войск, где несут службу люди разных военных специальностей. Давайте вспомним некоторые из них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87BE8" w:rsidRPr="00987BE8" w:rsidRDefault="00987BE8" w:rsidP="00987BE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 для детей «Продолжи предложение»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«Танком управляет...»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«Из пушки стреляет...»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«За штурвалом самолета сидит...»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«Из пулемета строчит...»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«В разведку ходит...»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«Границу охраняет...»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«На подводной лодке несет службу...»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«С парашютом прыгает...»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«На кораблях служат...»</w:t>
      </w:r>
      <w:r w:rsidRPr="00987B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87B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защитниками стать, Долг солдата выполнять, Нужно крепким, сильным быть, С физкультурою дружить.</w:t>
      </w:r>
    </w:p>
    <w:p w:rsidR="00987BE8" w:rsidRDefault="00202AC1" w:rsidP="00987BE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Разминка под музыку «Богатырская сила»</w:t>
      </w:r>
    </w:p>
    <w:p w:rsidR="00632D9A" w:rsidRDefault="00632D9A" w:rsidP="00987BE8">
      <w:pPr>
        <w:spacing w:after="0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8C1121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Ну а теперь пришла пора испытать наших будущих защитников. Вы готовы к испытаниям, не испугаетесь, пройдёте до конца. А как вы думаете</w:t>
      </w:r>
      <w:r w:rsidR="008C1121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кто бойцам помогает в трудную минуту?</w:t>
      </w:r>
    </w:p>
    <w:p w:rsidR="00632D9A" w:rsidRDefault="00632D9A" w:rsidP="00987BE8">
      <w:pPr>
        <w:spacing w:after="0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Мальчики выбирают девочек для помощи.</w:t>
      </w:r>
    </w:p>
    <w:p w:rsidR="00632D9A" w:rsidRDefault="00632D9A" w:rsidP="00987BE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И так, первое состязание.</w:t>
      </w:r>
    </w:p>
    <w:p w:rsidR="00202AC1" w:rsidRDefault="00632D9A" w:rsidP="00987BE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1121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Как вы думаете без снарядов можно обойтись?</w:t>
      </w:r>
    </w:p>
    <w:p w:rsidR="00632D9A" w:rsidRDefault="00632D9A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E96506" w:rsidRPr="00632D9A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эстафета «Перенеси снаряды»</w:t>
      </w:r>
      <w:r w:rsidR="00E96506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96506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(команды строятся цепочкой на расстоянии вытянутой руки друг от друга.</w:t>
      </w:r>
      <w:proofErr w:type="gramEnd"/>
      <w:r w:rsidR="00E96506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одном конце цепи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стоит пустая корзина, на другой </w:t>
      </w:r>
      <w:r w:rsidR="00E96506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 мячами. Участники по цепи передают снаряды на другой конец </w:t>
      </w:r>
      <w:r w:rsidR="00E96506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колонны. </w:t>
      </w:r>
      <w:proofErr w:type="gramStart"/>
      <w:r w:rsidR="00E96506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Кто быстрее).</w:t>
      </w:r>
      <w:r w:rsidR="00E96506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proofErr w:type="gramEnd"/>
    </w:p>
    <w:p w:rsidR="00632D9A" w:rsidRDefault="00632D9A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C1121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Бывает такое, что патроны рассыпались, а ещё в траву. Их нужно быстро собрать. Но у нас наступила тёмная ночь.</w:t>
      </w:r>
    </w:p>
    <w:p w:rsidR="00AD6E13" w:rsidRDefault="00AD6E13" w:rsidP="00632D9A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AD6E13" w:rsidRDefault="00AD6E13" w:rsidP="00632D9A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317602" w:rsidRDefault="00632D9A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2 эстафета</w:t>
      </w:r>
      <w:r w:rsidR="00317602" w:rsidRPr="00632D9A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«Кто больше соберет </w:t>
      </w:r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патронов</w:t>
      </w:r>
      <w:r w:rsidR="00317602" w:rsidRPr="00632D9A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Всем играющим завязывают глаза и дают в руки корзинки.</w:t>
      </w:r>
      <w:proofErr w:type="gramEnd"/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полу рассыпаны мелкие предметы (насыпать в обруч). По сигналу участ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ники начинают на ощупь собирать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5841B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="005841B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Чья команда за определённое время больше соберёт предметов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proofErr w:type="gramEnd"/>
    </w:p>
    <w:p w:rsidR="005841B6" w:rsidRPr="00632D9A" w:rsidRDefault="005841B6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C1121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C1121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Откуда у бойцов берётся сила? Ч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то для этого нужно?</w:t>
      </w:r>
    </w:p>
    <w:p w:rsidR="00317602" w:rsidRPr="00632D9A" w:rsidRDefault="005841B6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3 э</w:t>
      </w:r>
      <w:r w:rsidR="00317602" w:rsidRPr="00632D9A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стафета «Свари уху»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Участвует вся команда.</w:t>
      </w:r>
      <w:proofErr w:type="gramEnd"/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обруче лежат рыбки – мальчики по очереди переносят их в кастрюлю. Потом только бежит одна девочка с ложкой мешает, бежит обратно и другая девочка, бежит до кастрюли и поднимает её вверх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proofErr w:type="gramEnd"/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(«</w:t>
      </w:r>
      <w:proofErr w:type="gramStart"/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</w:t>
      </w:r>
      <w:proofErr w:type="gramEnd"/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ха готова»). </w:t>
      </w:r>
      <w:proofErr w:type="gramStart"/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Побеждает команда, первой выполнившая задание.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proofErr w:type="gramEnd"/>
    </w:p>
    <w:p w:rsidR="005841B6" w:rsidRDefault="005841B6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C1121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теперь прислушайтесь: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Слышен звук копыт,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Это смелый всадник</w:t>
      </w:r>
      <w:proofErr w:type="gramStart"/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</w:t>
      </w:r>
      <w:proofErr w:type="gramEnd"/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коне летит.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Оркестр военный трубами звенит,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 музыку по площади конница летит.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Кони горячие рвутся вперед,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Командир со знаменем первым идет.</w:t>
      </w:r>
    </w:p>
    <w:p w:rsidR="005841B6" w:rsidRDefault="005841B6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5841B6" w:rsidRDefault="005841B6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ПЕСНЯ «Всадник» (мальчики)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317602" w:rsidRPr="00632D9A" w:rsidRDefault="005841B6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841B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4 </w:t>
      </w:r>
      <w:r w:rsidR="00317602" w:rsidRPr="005841B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эстафета «Конники-наездники»</w:t>
      </w:r>
      <w:r w:rsidR="00317602" w:rsidRPr="005841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(мальчики превращаются в лошадок и на четвереньках, везут всадника </w:t>
      </w:r>
      <w:r w:rsidR="004521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девочку</w:t>
      </w:r>
      <w:r w:rsidR="004521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до ориентира и обратно)</w:t>
      </w:r>
    </w:p>
    <w:p w:rsidR="008C1121" w:rsidRDefault="004521A0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C1121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 теперь пойдем мы в море.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Вьются чайки на просторе.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Хорошо всем нам</w:t>
      </w:r>
      <w:proofErr w:type="gramStart"/>
      <w:r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</w:t>
      </w:r>
      <w:proofErr w:type="gramEnd"/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лыть по морям.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Моряки — народ веселый,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Хорошо живут.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в свободные минуты</w:t>
      </w:r>
      <w:proofErr w:type="gramStart"/>
      <w:r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П</w:t>
      </w:r>
      <w:proofErr w:type="gramEnd"/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ляшут и поют.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4521A0" w:rsidRPr="00632D9A" w:rsidRDefault="004521A0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ТАНЕЦ «Яблочко»  (мальчики)</w:t>
      </w:r>
    </w:p>
    <w:p w:rsidR="004521A0" w:rsidRPr="00632D9A" w:rsidRDefault="004521A0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521A0" w:rsidRDefault="004521A0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4521A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5 эстафета «Переправа».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4521A0" w:rsidRDefault="004521A0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Необходимо перебраться</w:t>
      </w:r>
      <w:r w:rsidR="00FA1A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всей команде</w:t>
      </w:r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до ориентира передвигаясь на 2 плотах (обручах) до назначенного места (конуса), </w:t>
      </w:r>
      <w:r w:rsidR="00FA1A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всем залезть в обручи и бежать обратно)</w:t>
      </w:r>
    </w:p>
    <w:p w:rsidR="008C1121" w:rsidRDefault="008C1121" w:rsidP="004521A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8C1121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Ну а теперь проверим наших</w:t>
      </w:r>
      <w:r w:rsidR="000644C7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зрителей.</w:t>
      </w:r>
    </w:p>
    <w:p w:rsidR="000644C7" w:rsidRDefault="000644C7" w:rsidP="004521A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1508C5" w:rsidRDefault="001508C5" w:rsidP="004521A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0644C7" w:rsidRDefault="000644C7" w:rsidP="004521A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ИГРА со зрителями «Кто дольше просидит «под водой»</w:t>
      </w:r>
    </w:p>
    <w:p w:rsidR="000644C7" w:rsidRPr="008C1121" w:rsidRDefault="000644C7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(дети вдыхают воздух, и стараются не выдыхать, кто </w:t>
      </w:r>
      <w:proofErr w:type="gramStart"/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выдохнул</w:t>
      </w:r>
      <w:proofErr w:type="gramEnd"/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тот выходит из игры)</w:t>
      </w:r>
    </w:p>
    <w:p w:rsidR="000644C7" w:rsidRDefault="000644C7" w:rsidP="004521A0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FA1AC8" w:rsidRDefault="00FA1AC8" w:rsidP="004521A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8C1121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Вы наверно ребятки знаете, что у бойцов есть командир, он даёт задания, подсказывает как сделать правильно, он находчивый, храбрый. И вы в своей команде посовещайтесь и выберите командира.</w:t>
      </w:r>
    </w:p>
    <w:p w:rsidR="001508C5" w:rsidRDefault="001508C5" w:rsidP="004521A0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1508C5" w:rsidRDefault="001508C5" w:rsidP="004521A0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1508C5" w:rsidRDefault="001508C5" w:rsidP="004521A0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1508C5" w:rsidRDefault="001508C5" w:rsidP="004521A0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1508C5" w:rsidRDefault="001508C5" w:rsidP="004521A0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FA1AC8" w:rsidRPr="00FA1AC8" w:rsidRDefault="00FA1AC8" w:rsidP="004521A0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FA1AC8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6 эстафета для командира «Миноискатель»</w:t>
      </w:r>
    </w:p>
    <w:p w:rsidR="00FA1AC8" w:rsidRDefault="00FA1AC8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(капитан, закрытыми глазами, должен собрать как можно больше  кеглей</w:t>
      </w:r>
      <w:r w:rsidR="009233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расставленных по залу)</w:t>
      </w:r>
    </w:p>
    <w:p w:rsidR="0092330E" w:rsidRPr="00FA1AC8" w:rsidRDefault="0092330E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644C7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</w:t>
      </w:r>
      <w:r w:rsidRPr="00261D34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Случилась беда, пока командир разминировал минное поле, получил раны, нужно срочно ему оказать помощь)</w:t>
      </w:r>
      <w:proofErr w:type="gramEnd"/>
    </w:p>
    <w:p w:rsidR="001508C5" w:rsidRDefault="001508C5" w:rsidP="004521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1508C5" w:rsidRDefault="001508C5" w:rsidP="004521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92330E" w:rsidRDefault="0092330E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2330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7 э</w:t>
      </w:r>
      <w:r w:rsidR="004521A0" w:rsidRPr="0092330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стафета «Медсестра»</w:t>
      </w:r>
      <w:r w:rsidR="004521A0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4521A0" w:rsidRPr="00632D9A" w:rsidRDefault="004521A0" w:rsidP="004521A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</w:t>
      </w:r>
      <w:r w:rsidR="009233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Девочки бегут к «раненому», бинтуют ногу, заклеивают лейкопластырь.</w:t>
      </w:r>
      <w:proofErr w:type="gramEnd"/>
      <w:r w:rsidR="009233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="0092330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Возвращаются, бежит мальчик и тащит на покрывале «раненого» на исходную позицию)  </w:t>
      </w:r>
      <w:proofErr w:type="gramEnd"/>
    </w:p>
    <w:p w:rsidR="00A73008" w:rsidRDefault="00A73008" w:rsidP="00A73008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0644C7">
        <w:rPr>
          <w:rStyle w:val="a3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Мне должно поступить важное донесение. Справитесь с очень сложным заданием.</w:t>
      </w:r>
    </w:p>
    <w:p w:rsidR="00317602" w:rsidRPr="00A73008" w:rsidRDefault="00A73008" w:rsidP="00A7300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A73008">
        <w:rPr>
          <w:b/>
          <w:color w:val="000000" w:themeColor="text1"/>
          <w:sz w:val="32"/>
          <w:szCs w:val="32"/>
        </w:rPr>
        <w:t>8 эстафета «Д</w:t>
      </w:r>
      <w:r>
        <w:rPr>
          <w:b/>
          <w:color w:val="000000" w:themeColor="text1"/>
          <w:sz w:val="32"/>
          <w:szCs w:val="32"/>
        </w:rPr>
        <w:t>оставка важного донесения</w:t>
      </w:r>
      <w:r w:rsidR="00317602" w:rsidRPr="00A73008">
        <w:rPr>
          <w:b/>
          <w:color w:val="000000" w:themeColor="text1"/>
          <w:sz w:val="32"/>
          <w:szCs w:val="32"/>
        </w:rPr>
        <w:t>»</w:t>
      </w:r>
    </w:p>
    <w:p w:rsidR="00D65BA1" w:rsidRDefault="00A73008" w:rsidP="00632D9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Нужно проползти под дугами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перепрыгнуть через болото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пролезть в обруч взять письмо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и вернуться обратно.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Второй игрок проходит то же самое, кладёт письмо в конверт и бежит обратно)</w:t>
      </w:r>
      <w:r w:rsidR="00317602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D12002" w:rsidRPr="000644C7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proofErr w:type="gramEnd"/>
      <w:r w:rsidR="00D12002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У первой команды было такое важное донесение.</w:t>
      </w:r>
    </w:p>
    <w:p w:rsidR="00D12002" w:rsidRDefault="00D12002" w:rsidP="00632D9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Девочки должны поздравить мальчиков. </w:t>
      </w:r>
    </w:p>
    <w:p w:rsidR="00D12002" w:rsidRDefault="00D12002" w:rsidP="00D1200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Девочки читают стихи:</w:t>
      </w:r>
    </w:p>
    <w:p w:rsidR="00D12002" w:rsidRDefault="00D12002" w:rsidP="00D1200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12002">
        <w:rPr>
          <w:color w:val="000000"/>
          <w:sz w:val="32"/>
          <w:szCs w:val="32"/>
        </w:rPr>
        <w:t>Пусть вам будет веселее</w:t>
      </w:r>
      <w:proofErr w:type="gramStart"/>
      <w:r w:rsidRPr="00D12002">
        <w:rPr>
          <w:color w:val="000000"/>
          <w:sz w:val="32"/>
          <w:szCs w:val="32"/>
        </w:rPr>
        <w:br/>
        <w:t>С</w:t>
      </w:r>
      <w:proofErr w:type="gramEnd"/>
      <w:r w:rsidRPr="00D12002">
        <w:rPr>
          <w:color w:val="000000"/>
          <w:sz w:val="32"/>
          <w:szCs w:val="32"/>
        </w:rPr>
        <w:t xml:space="preserve"> каждым мигом, с каждым днем.</w:t>
      </w:r>
      <w:r w:rsidRPr="00D12002">
        <w:rPr>
          <w:color w:val="000000"/>
          <w:sz w:val="32"/>
          <w:szCs w:val="32"/>
        </w:rPr>
        <w:br/>
        <w:t>В мире нет парней смелее,</w:t>
      </w:r>
      <w:r w:rsidRPr="00D12002">
        <w:rPr>
          <w:color w:val="000000"/>
          <w:sz w:val="32"/>
          <w:szCs w:val="32"/>
        </w:rPr>
        <w:br/>
        <w:t>Пусть же вам везет во всём.</w:t>
      </w:r>
      <w:r w:rsidRPr="00D12002">
        <w:rPr>
          <w:color w:val="000000"/>
          <w:sz w:val="32"/>
          <w:szCs w:val="32"/>
        </w:rPr>
        <w:br/>
      </w:r>
      <w:bookmarkStart w:id="0" w:name="_GoBack"/>
      <w:bookmarkEnd w:id="0"/>
    </w:p>
    <w:p w:rsidR="00D12002" w:rsidRDefault="00D12002" w:rsidP="00D12002">
      <w:pPr>
        <w:pStyle w:val="sfst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D12002">
        <w:rPr>
          <w:color w:val="000000"/>
          <w:sz w:val="32"/>
          <w:szCs w:val="32"/>
        </w:rPr>
        <w:t>С двадцать третьим февраля</w:t>
      </w:r>
      <w:r w:rsidRPr="00D12002">
        <w:rPr>
          <w:color w:val="000000"/>
          <w:sz w:val="32"/>
          <w:szCs w:val="32"/>
        </w:rPr>
        <w:br/>
        <w:t>Мы пришли поздравить вас,</w:t>
      </w:r>
      <w:r w:rsidRPr="00D12002">
        <w:rPr>
          <w:color w:val="000000"/>
          <w:sz w:val="32"/>
          <w:szCs w:val="32"/>
        </w:rPr>
        <w:br/>
        <w:t>И желаем вам чтоб в жизни</w:t>
      </w:r>
      <w:proofErr w:type="gramStart"/>
      <w:r w:rsidRPr="00D12002">
        <w:rPr>
          <w:color w:val="000000"/>
          <w:sz w:val="32"/>
          <w:szCs w:val="32"/>
        </w:rPr>
        <w:br/>
        <w:t>Б</w:t>
      </w:r>
      <w:proofErr w:type="gramEnd"/>
      <w:r w:rsidRPr="00D12002">
        <w:rPr>
          <w:color w:val="000000"/>
          <w:sz w:val="32"/>
          <w:szCs w:val="32"/>
        </w:rPr>
        <w:t>ыло все на высший класс.</w:t>
      </w:r>
      <w:r w:rsidRPr="00D12002">
        <w:rPr>
          <w:color w:val="000000"/>
          <w:sz w:val="32"/>
          <w:szCs w:val="32"/>
        </w:rPr>
        <w:br/>
      </w:r>
      <w:r w:rsidRPr="000644C7">
        <w:rPr>
          <w:rStyle w:val="a3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У второй команды было такое важное донесение.</w:t>
      </w:r>
    </w:p>
    <w:p w:rsidR="00D12002" w:rsidRDefault="00D12002" w:rsidP="00D12002">
      <w:pPr>
        <w:pStyle w:val="sfst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Все должны спеть песню</w:t>
      </w:r>
    </w:p>
    <w:p w:rsidR="00D12002" w:rsidRDefault="00D12002" w:rsidP="00D12002">
      <w:pPr>
        <w:pStyle w:val="sfst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ПЕСНЯ «Наша Родина сильна»</w:t>
      </w:r>
    </w:p>
    <w:p w:rsidR="00D12002" w:rsidRDefault="00D12002" w:rsidP="00D12002">
      <w:pPr>
        <w:pStyle w:val="sfst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0644C7">
        <w:rPr>
          <w:rStyle w:val="a3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Девочки, как вы думаете, достойными солдатами вырастут мальчики, сможем мы им доверить охранять нашу Родину?</w:t>
      </w:r>
    </w:p>
    <w:p w:rsidR="00D12002" w:rsidRPr="00D12002" w:rsidRDefault="00D12002" w:rsidP="00D1200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a3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(Мальчикам вручаются сладкие призы)</w:t>
      </w:r>
    </w:p>
    <w:p w:rsidR="003C4F40" w:rsidRDefault="003C4F40" w:rsidP="00632D9A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BB20B1" w:rsidRPr="00632D9A" w:rsidRDefault="00D12002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44C7">
        <w:rPr>
          <w:rStyle w:val="a3"/>
          <w:rFonts w:ascii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Богатырь: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65BA1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 зря сегодня в этом зале</w:t>
      </w:r>
      <w:r w:rsidR="00D65BA1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D65BA1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Поздравления прозвучали.</w:t>
      </w:r>
      <w:r w:rsidR="00D65BA1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D65BA1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Давайте все дружно скажем: "Ура!"</w:t>
      </w:r>
      <w:r w:rsidR="00D65BA1" w:rsidRPr="00632D9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D65BA1" w:rsidRPr="00632D9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Праздник заканчивать пришла уже пора.</w:t>
      </w:r>
    </w:p>
    <w:p w:rsidR="00BB20B1" w:rsidRPr="00632D9A" w:rsidRDefault="00BB20B1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B20B1" w:rsidRPr="00632D9A" w:rsidRDefault="00BB20B1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B20B1" w:rsidRPr="00632D9A" w:rsidRDefault="00BB20B1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B20B1" w:rsidRDefault="00BB20B1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C4F40" w:rsidRDefault="003C4F40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C4F40" w:rsidRDefault="003C4F40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C4F40" w:rsidRDefault="003C4F40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C4F40" w:rsidRDefault="003C4F40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C4F40" w:rsidRDefault="003C4F40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C4F40" w:rsidRDefault="003C4F40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C4F40" w:rsidRDefault="003C4F40" w:rsidP="00632D9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E5686" w:rsidRDefault="000E5686" w:rsidP="000E5686">
      <w:pPr>
        <w:rPr>
          <w:rFonts w:ascii="Times New Roman" w:hAnsi="Times New Roman" w:cs="Times New Roman"/>
          <w:sz w:val="32"/>
          <w:szCs w:val="32"/>
        </w:rPr>
      </w:pPr>
    </w:p>
    <w:p w:rsidR="003C4F40" w:rsidRDefault="003C4F40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5686" w:rsidRDefault="000E5686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5686" w:rsidRDefault="000E5686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5686" w:rsidRDefault="000E5686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5686" w:rsidRDefault="000E5686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5686" w:rsidRDefault="000E5686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5686" w:rsidRDefault="000E5686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5686" w:rsidRDefault="000E5686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5686" w:rsidRDefault="000E5686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5686" w:rsidRPr="000E5686" w:rsidRDefault="000E5686" w:rsidP="000E5686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0E5686" w:rsidRPr="000E5686" w:rsidSect="0089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506"/>
    <w:rsid w:val="000644C7"/>
    <w:rsid w:val="000E5686"/>
    <w:rsid w:val="001508C5"/>
    <w:rsid w:val="00202AC1"/>
    <w:rsid w:val="00261D34"/>
    <w:rsid w:val="00317602"/>
    <w:rsid w:val="003C4F40"/>
    <w:rsid w:val="004521A0"/>
    <w:rsid w:val="00474C7B"/>
    <w:rsid w:val="005841B6"/>
    <w:rsid w:val="00632D9A"/>
    <w:rsid w:val="006F0A35"/>
    <w:rsid w:val="00843804"/>
    <w:rsid w:val="008948C9"/>
    <w:rsid w:val="008C1121"/>
    <w:rsid w:val="0092330E"/>
    <w:rsid w:val="00987BE8"/>
    <w:rsid w:val="00A73008"/>
    <w:rsid w:val="00AD6E13"/>
    <w:rsid w:val="00BB20B1"/>
    <w:rsid w:val="00C86F15"/>
    <w:rsid w:val="00D12002"/>
    <w:rsid w:val="00D65BA1"/>
    <w:rsid w:val="00E96506"/>
    <w:rsid w:val="00FA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506"/>
    <w:rPr>
      <w:b/>
      <w:bCs/>
    </w:rPr>
  </w:style>
  <w:style w:type="character" w:customStyle="1" w:styleId="apple-converted-space">
    <w:name w:val="apple-converted-space"/>
    <w:basedOn w:val="a0"/>
    <w:rsid w:val="00E96506"/>
  </w:style>
  <w:style w:type="paragraph" w:customStyle="1" w:styleId="c0">
    <w:name w:val="c0"/>
    <w:basedOn w:val="a"/>
    <w:rsid w:val="00E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6506"/>
  </w:style>
  <w:style w:type="paragraph" w:styleId="a4">
    <w:name w:val="Normal (Web)"/>
    <w:basedOn w:val="a"/>
    <w:uiPriority w:val="99"/>
    <w:semiHidden/>
    <w:unhideWhenUsed/>
    <w:rsid w:val="00E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D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 Оля</dc:creator>
  <cp:keywords/>
  <dc:description/>
  <cp:lastModifiedBy>user</cp:lastModifiedBy>
  <cp:revision>10</cp:revision>
  <dcterms:created xsi:type="dcterms:W3CDTF">2016-02-15T14:32:00Z</dcterms:created>
  <dcterms:modified xsi:type="dcterms:W3CDTF">2016-12-28T07:59:00Z</dcterms:modified>
</cp:coreProperties>
</file>